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518C" w:rsidRPr="00940145" w:rsidRDefault="00AE518C" w:rsidP="00AE51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940145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МИНИСТЕРСТВО ОБРАЗОВАНИЯ И НАУКИ РТ</w:t>
      </w:r>
    </w:p>
    <w:p w:rsidR="00AE518C" w:rsidRPr="00940145" w:rsidRDefault="00AE518C" w:rsidP="00AE51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940145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ГАПОУ «АРСКИЙ АГРОПРОМЫШЛЕННЫЙ ПРОФЕССИОНАЛЬНЫЙ КОЛЛЕДЖ»</w:t>
      </w:r>
    </w:p>
    <w:p w:rsidR="00AE518C" w:rsidRPr="00940145" w:rsidRDefault="00AE518C" w:rsidP="00AE518C">
      <w:pPr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AE518C" w:rsidRPr="000E0162" w:rsidRDefault="00AE518C" w:rsidP="00AE51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1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«Согласовано»                                                    «Утверждаю»                                                                                                                    </w:t>
      </w:r>
    </w:p>
    <w:p w:rsidR="00AE518C" w:rsidRPr="000E0162" w:rsidRDefault="00AE518C" w:rsidP="00AE51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16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заседании                                               дир</w:t>
      </w:r>
      <w:r w:rsidR="009401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ектор ______ </w:t>
      </w:r>
      <w:proofErr w:type="spellStart"/>
      <w:r w:rsidR="00940145">
        <w:rPr>
          <w:rFonts w:ascii="Times New Roman" w:eastAsia="Times New Roman" w:hAnsi="Times New Roman" w:cs="Times New Roman"/>
          <w:sz w:val="28"/>
          <w:szCs w:val="28"/>
          <w:lang w:eastAsia="ru-RU"/>
        </w:rPr>
        <w:t>З.М.Давлетбаев</w:t>
      </w:r>
      <w:proofErr w:type="spellEnd"/>
    </w:p>
    <w:p w:rsidR="00DC071D" w:rsidRDefault="00AE518C" w:rsidP="00DC071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E0162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</w:t>
      </w:r>
      <w:proofErr w:type="gramStart"/>
      <w:r w:rsidRPr="000E0162">
        <w:rPr>
          <w:rFonts w:ascii="Times New Roman" w:eastAsia="Times New Roman" w:hAnsi="Times New Roman" w:cs="Times New Roman"/>
          <w:sz w:val="28"/>
          <w:szCs w:val="28"/>
          <w:lang w:eastAsia="ru-RU"/>
        </w:rPr>
        <w:t>.к</w:t>
      </w:r>
      <w:proofErr w:type="gramEnd"/>
      <w:r w:rsidRPr="000E0162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омиссии</w:t>
      </w:r>
      <w:proofErr w:type="spellEnd"/>
      <w:r w:rsidR="000634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="00DC07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</w:t>
      </w:r>
      <w:r w:rsidR="00DD17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31.08.2024</w:t>
      </w:r>
      <w:r w:rsidR="00DC071D">
        <w:rPr>
          <w:rFonts w:ascii="Times New Roman" w:eastAsia="Times New Roman" w:hAnsi="Times New Roman" w:cs="Times New Roman"/>
          <w:sz w:val="28"/>
          <w:szCs w:val="28"/>
          <w:lang w:eastAsia="ru-RU"/>
        </w:rPr>
        <w:t>г пред._____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Л.Г.Шайдуллина</w:t>
      </w:r>
      <w:proofErr w:type="spellEnd"/>
    </w:p>
    <w:p w:rsidR="00DC071D" w:rsidRPr="00DC071D" w:rsidRDefault="00DD1720" w:rsidP="00DC071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31.08.2024</w:t>
      </w:r>
      <w:r w:rsidR="00DC071D" w:rsidRPr="00DC071D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DC071D" w:rsidRPr="00DC071D" w:rsidRDefault="00DC071D" w:rsidP="00DC07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518C" w:rsidRPr="00EA6C6A" w:rsidRDefault="00AE518C" w:rsidP="00EA6C6A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AE518C" w:rsidRDefault="00AE518C" w:rsidP="00AE518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518C" w:rsidRDefault="00AE518C" w:rsidP="00AE518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518C" w:rsidRDefault="00AE518C" w:rsidP="00AE518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518C" w:rsidRDefault="00AE518C" w:rsidP="00AE518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518C" w:rsidRDefault="00AE518C" w:rsidP="00825939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518C" w:rsidRDefault="00AE518C" w:rsidP="00AE518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518C" w:rsidRPr="00AE518C" w:rsidRDefault="00AE518C" w:rsidP="00AE518C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E51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ПРОГРАММА  РАБОЧЕЙ УЧЕБНОЙ ДИСЦИПЛИНЫ</w:t>
      </w:r>
    </w:p>
    <w:p w:rsidR="00AE518C" w:rsidRPr="00AE518C" w:rsidRDefault="00AE518C" w:rsidP="00AE518C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E51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6264B" w:rsidRPr="00AE51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ОГСЭ</w:t>
      </w:r>
      <w:r w:rsidR="004A08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A6264B" w:rsidRPr="00AE51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</w:t>
      </w:r>
      <w:r w:rsidR="00A626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 </w:t>
      </w:r>
      <w:r w:rsidR="009C4F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AE51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Иностранный язык в профессиональной деятельности»</w:t>
      </w:r>
    </w:p>
    <w:p w:rsidR="00EA6C6A" w:rsidRPr="00EA6C6A" w:rsidRDefault="00EA6C6A" w:rsidP="00EA6C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6C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23.02.07 Техническое обслуживание  и  ремонт  двигателей,</w:t>
      </w:r>
    </w:p>
    <w:p w:rsidR="00EA6C6A" w:rsidRPr="00EA6C6A" w:rsidRDefault="00EA6C6A" w:rsidP="00EA6C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6C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систем и агрегатов автомобилей.</w:t>
      </w:r>
    </w:p>
    <w:p w:rsidR="00AE518C" w:rsidRPr="00AE518C" w:rsidRDefault="00AE518C" w:rsidP="00AE518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518C" w:rsidRPr="00AE518C" w:rsidRDefault="00AE518C" w:rsidP="00AE518C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E518C" w:rsidRPr="00AE518C" w:rsidRDefault="00AE518C" w:rsidP="00AE518C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E518C" w:rsidRPr="00AE518C" w:rsidRDefault="00AE518C" w:rsidP="00AE518C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E518C" w:rsidRPr="00AE518C" w:rsidRDefault="00AE518C" w:rsidP="00AE518C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E518C" w:rsidRPr="00AE518C" w:rsidRDefault="00AE518C" w:rsidP="00AE518C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E518C" w:rsidRPr="00AE518C" w:rsidRDefault="00AE518C" w:rsidP="00AE518C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E518C" w:rsidRPr="00AE518C" w:rsidRDefault="00AE518C" w:rsidP="00AE518C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E518C" w:rsidRPr="00AE518C" w:rsidRDefault="00AE518C" w:rsidP="00AE518C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E518C" w:rsidRPr="00AE518C" w:rsidRDefault="00AE518C" w:rsidP="00AE518C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E518C" w:rsidRPr="00AE518C" w:rsidRDefault="00AE518C" w:rsidP="00AE518C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E518C" w:rsidRPr="00AE518C" w:rsidRDefault="00AE518C" w:rsidP="00AE518C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E518C" w:rsidRPr="00AE518C" w:rsidRDefault="00AE518C" w:rsidP="00AE518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</w:pPr>
      <w:r w:rsidRPr="00AE51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page"/>
      </w:r>
    </w:p>
    <w:p w:rsidR="00DA5A49" w:rsidRPr="00DA5A49" w:rsidRDefault="00DA5A49" w:rsidP="00DA5A49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A4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Программа учебной дисциплины разработана на основе Федеральных государственных образовательных стандартов (далее – ФГОС) по специальности    СПО </w:t>
      </w:r>
      <w:proofErr w:type="gramStart"/>
      <w:r w:rsidRPr="00DA5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DA5A49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далее СПО ПССЗ)</w:t>
      </w:r>
    </w:p>
    <w:p w:rsidR="00DA5A49" w:rsidRPr="00DA5A49" w:rsidRDefault="00DA5A49" w:rsidP="00DA5A49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A49">
        <w:rPr>
          <w:rFonts w:ascii="Times New Roman" w:eastAsia="Times New Roman" w:hAnsi="Times New Roman" w:cs="Times New Roman"/>
          <w:sz w:val="24"/>
          <w:szCs w:val="24"/>
          <w:lang w:eastAsia="ru-RU"/>
        </w:rPr>
        <w:t>23.02.07  Техническое обслуживание и ремонт двигателей, систем и агрегатов автомобилей</w:t>
      </w:r>
    </w:p>
    <w:p w:rsidR="00DA5A49" w:rsidRPr="00DA5A49" w:rsidRDefault="00DA5A49" w:rsidP="00DA5A49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5A49" w:rsidRPr="00DA5A49" w:rsidRDefault="00DA5A49" w:rsidP="00DA5A49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A49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Организация-разработчик: ГАПОУ «Арский агропромышленный профессиональный колледж»</w:t>
      </w:r>
    </w:p>
    <w:p w:rsidR="00DA5A49" w:rsidRPr="00DA5A49" w:rsidRDefault="00DA5A49" w:rsidP="00DA5A49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A4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Разработчи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Шайдуллина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DA5A4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 w:rsidRPr="00DA5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преподаватель </w:t>
      </w:r>
    </w:p>
    <w:p w:rsidR="00DA5A49" w:rsidRPr="00DA5A49" w:rsidRDefault="00DA5A49" w:rsidP="00DA5A49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071D" w:rsidRPr="00DC071D" w:rsidRDefault="00DC071D" w:rsidP="00DC07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C071D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Рассмотрена</w:t>
      </w:r>
      <w:proofErr w:type="gramEnd"/>
      <w:r w:rsidRPr="00DC07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Педагогическим  Советом ГАПОУ «Арский агропромышленный профессиональный кол</w:t>
      </w:r>
      <w:r w:rsidR="00DD1720">
        <w:rPr>
          <w:rFonts w:ascii="Times New Roman" w:eastAsia="Times New Roman" w:hAnsi="Times New Roman" w:cs="Times New Roman"/>
          <w:sz w:val="24"/>
          <w:szCs w:val="24"/>
          <w:lang w:eastAsia="ru-RU"/>
        </w:rPr>
        <w:t>ледж»,  протокол №1от 31.08.2024</w:t>
      </w:r>
      <w:r w:rsidRPr="00DC071D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C071D" w:rsidRPr="00DC071D" w:rsidRDefault="00DC071D" w:rsidP="00DC071D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DA5A49" w:rsidRPr="00DA5A49" w:rsidRDefault="00DA5A49" w:rsidP="00DA5A49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A4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DA5A49" w:rsidRPr="00DA5A49" w:rsidRDefault="00DA5A49" w:rsidP="00DA5A4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A5A49" w:rsidRPr="00DA5A49" w:rsidRDefault="00DA5A49" w:rsidP="00DA5A4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A5A49" w:rsidRPr="00DA5A49" w:rsidRDefault="00DA5A49" w:rsidP="00DA5A4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A5A49" w:rsidRPr="00DA5A49" w:rsidRDefault="00DA5A49" w:rsidP="00DA5A4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A5A49" w:rsidRPr="00DA5A49" w:rsidRDefault="00DA5A49" w:rsidP="00DA5A4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A5A49" w:rsidRDefault="00DA5A49" w:rsidP="00AE518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A5A49" w:rsidRDefault="00DA5A49" w:rsidP="00AE518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A5A49" w:rsidRDefault="00DA5A49" w:rsidP="00AE518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A5A49" w:rsidRDefault="00DA5A49" w:rsidP="00AE518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A5A49" w:rsidRDefault="00DA5A49" w:rsidP="00AE518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A5A49" w:rsidRDefault="00DA5A49" w:rsidP="00AE518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A5A49" w:rsidRDefault="00DA5A49" w:rsidP="00AE518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A5A49" w:rsidRDefault="00DA5A49" w:rsidP="00AE518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A5A49" w:rsidRDefault="00DA5A49" w:rsidP="00AE518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A5A49" w:rsidRDefault="00DA5A49" w:rsidP="00AE518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A5A49" w:rsidRDefault="00DA5A49" w:rsidP="00AE518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A5A49" w:rsidRDefault="00DA5A49" w:rsidP="00AE518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A5A49" w:rsidRDefault="00DA5A49" w:rsidP="00AE518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C071D" w:rsidRDefault="00DC071D" w:rsidP="00AE518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518C" w:rsidRPr="00AE518C" w:rsidRDefault="00AE518C" w:rsidP="00AE518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51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СОДЕРЖАНИЕ</w:t>
      </w:r>
    </w:p>
    <w:p w:rsidR="00AE518C" w:rsidRPr="00AE518C" w:rsidRDefault="00AE518C" w:rsidP="00AE518C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214" w:type="dxa"/>
        <w:tblLook w:val="01E0" w:firstRow="1" w:lastRow="1" w:firstColumn="1" w:lastColumn="1" w:noHBand="0" w:noVBand="0"/>
      </w:tblPr>
      <w:tblGrid>
        <w:gridCol w:w="8364"/>
        <w:gridCol w:w="850"/>
      </w:tblGrid>
      <w:tr w:rsidR="00AE518C" w:rsidRPr="00AE518C" w:rsidTr="00AE518C">
        <w:trPr>
          <w:trHeight w:val="1091"/>
        </w:trPr>
        <w:tc>
          <w:tcPr>
            <w:tcW w:w="8364" w:type="dxa"/>
            <w:hideMark/>
          </w:tcPr>
          <w:p w:rsidR="00AE518C" w:rsidRPr="00AE518C" w:rsidRDefault="00940145" w:rsidP="00AE518C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AE51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бщая характеристика примерной рабочей программы учебной дисциплины</w:t>
            </w:r>
          </w:p>
        </w:tc>
        <w:tc>
          <w:tcPr>
            <w:tcW w:w="850" w:type="dxa"/>
          </w:tcPr>
          <w:p w:rsidR="00AE518C" w:rsidRPr="00AE518C" w:rsidRDefault="00AE518C" w:rsidP="00AE518C">
            <w:pPr>
              <w:ind w:left="284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AE518C" w:rsidRPr="00AE518C" w:rsidTr="00AE518C">
        <w:tc>
          <w:tcPr>
            <w:tcW w:w="8364" w:type="dxa"/>
          </w:tcPr>
          <w:p w:rsidR="00AE518C" w:rsidRPr="00AE518C" w:rsidRDefault="00940145" w:rsidP="00AE518C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AE51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труктура и содержание учебной дисциплины</w:t>
            </w:r>
          </w:p>
          <w:p w:rsidR="00AE518C" w:rsidRPr="00AE518C" w:rsidRDefault="00AE518C" w:rsidP="00AE518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AE518C" w:rsidRPr="00AE518C" w:rsidRDefault="00AE518C" w:rsidP="00AE518C">
            <w:pPr>
              <w:ind w:left="284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AE518C" w:rsidRPr="00AE518C" w:rsidTr="00AE518C">
        <w:trPr>
          <w:trHeight w:val="670"/>
        </w:trPr>
        <w:tc>
          <w:tcPr>
            <w:tcW w:w="8364" w:type="dxa"/>
            <w:hideMark/>
          </w:tcPr>
          <w:p w:rsidR="00AE518C" w:rsidRPr="00AE518C" w:rsidRDefault="00940145" w:rsidP="00AE518C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AE51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словия реализации программы учебной дисциплины</w:t>
            </w:r>
          </w:p>
        </w:tc>
        <w:tc>
          <w:tcPr>
            <w:tcW w:w="850" w:type="dxa"/>
          </w:tcPr>
          <w:p w:rsidR="00AE518C" w:rsidRPr="00AE518C" w:rsidRDefault="00AE518C" w:rsidP="00AE518C">
            <w:pPr>
              <w:ind w:left="284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AE518C" w:rsidRPr="00AE518C" w:rsidTr="00AE518C">
        <w:tc>
          <w:tcPr>
            <w:tcW w:w="8364" w:type="dxa"/>
          </w:tcPr>
          <w:p w:rsidR="00AE518C" w:rsidRPr="00AE518C" w:rsidRDefault="00940145" w:rsidP="00AE518C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AE51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онтроль и оценка результатов освоения учебной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Pr="00AE51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дисциплины</w:t>
            </w:r>
          </w:p>
          <w:p w:rsidR="00AE518C" w:rsidRPr="00AE518C" w:rsidRDefault="00AE518C" w:rsidP="00AE518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AE518C" w:rsidRPr="00AE518C" w:rsidRDefault="00AE518C" w:rsidP="00AE518C">
            <w:pPr>
              <w:ind w:left="284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AE518C" w:rsidRPr="00AE518C" w:rsidTr="00AE518C">
        <w:tc>
          <w:tcPr>
            <w:tcW w:w="8364" w:type="dxa"/>
          </w:tcPr>
          <w:p w:rsidR="00AE518C" w:rsidRPr="00AE518C" w:rsidRDefault="00AE518C" w:rsidP="00AE518C">
            <w:pPr>
              <w:ind w:left="6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AE518C" w:rsidRPr="00AE518C" w:rsidRDefault="00AE518C" w:rsidP="00AE518C">
            <w:pPr>
              <w:ind w:left="284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</w:tbl>
    <w:p w:rsidR="00AE518C" w:rsidRPr="00AE518C" w:rsidRDefault="00AE518C" w:rsidP="00AE518C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518C" w:rsidRPr="00AE518C" w:rsidRDefault="00AE518C" w:rsidP="00AE518C">
      <w:pP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AE518C" w:rsidRPr="00AE518C" w:rsidRDefault="00AE518C" w:rsidP="00AE518C">
      <w:pPr>
        <w:numPr>
          <w:ilvl w:val="0"/>
          <w:numId w:val="2"/>
        </w:numPr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518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br w:type="page"/>
      </w:r>
      <w:r w:rsidRPr="00AE51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ОБЩАЯ ХАРАКТЕРИСТИКА ПРИМЕРНОЙ РАБОЧЕ</w:t>
      </w:r>
      <w:r w:rsidR="00A626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Й ПРОГРАММЫ УЧЕБНОЙ ДИСЦИПЛИНЫ «</w:t>
      </w:r>
      <w:r w:rsidRPr="00AE51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ОГСЭ03 Иностранный язык в профессиональной деятельности»</w:t>
      </w:r>
    </w:p>
    <w:p w:rsidR="004A083A" w:rsidRPr="004A083A" w:rsidRDefault="004A083A" w:rsidP="004A083A">
      <w:pPr>
        <w:pStyle w:val="a7"/>
        <w:numPr>
          <w:ilvl w:val="1"/>
          <w:numId w:val="7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83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Область применения программы</w:t>
      </w:r>
    </w:p>
    <w:p w:rsidR="004A083A" w:rsidRPr="004A083A" w:rsidRDefault="004A083A" w:rsidP="004A083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83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учебной дисциплины «Иностранный язык» является частью программы подготовки специалистов среднего звена в соответствии с ФГОС по специальности СПО</w:t>
      </w:r>
    </w:p>
    <w:p w:rsidR="004A083A" w:rsidRPr="004A083A" w:rsidRDefault="004A083A" w:rsidP="004A08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83A">
        <w:rPr>
          <w:rFonts w:ascii="Times New Roman" w:eastAsia="Times New Roman" w:hAnsi="Times New Roman" w:cs="Times New Roman"/>
          <w:sz w:val="24"/>
          <w:szCs w:val="24"/>
          <w:lang w:eastAsia="ru-RU"/>
        </w:rPr>
        <w:t>23.02.07 Техническое обслуживание  и  ремонт  двигателей,</w:t>
      </w:r>
    </w:p>
    <w:p w:rsidR="004A083A" w:rsidRPr="004A083A" w:rsidRDefault="004A083A" w:rsidP="004A08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83A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 и агрегатов автомобилей.</w:t>
      </w:r>
    </w:p>
    <w:p w:rsidR="004A083A" w:rsidRPr="004A083A" w:rsidRDefault="004A083A" w:rsidP="004A083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4A083A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1.2.</w:t>
      </w:r>
      <w:r w:rsidRPr="004A083A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ab/>
        <w:t>Место дисциплины в структуре программы:</w:t>
      </w:r>
    </w:p>
    <w:p w:rsidR="004A083A" w:rsidRPr="006756AB" w:rsidRDefault="004A083A" w:rsidP="006756AB">
      <w:pPr>
        <w:autoSpaceDE w:val="0"/>
        <w:autoSpaceDN w:val="0"/>
        <w:adjustRightInd w:val="0"/>
        <w:rPr>
          <w:rFonts w:ascii="Times New Roman CYR" w:hAnsi="Times New Roman CYR" w:cs="Times New Roman CYR"/>
          <w:sz w:val="24"/>
          <w:szCs w:val="24"/>
        </w:rPr>
      </w:pPr>
      <w:r w:rsidRPr="004A083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Учебная дисциплина «Иностранный язык» относится к </w:t>
      </w:r>
      <w:r w:rsidR="006756AB" w:rsidRPr="006756AB">
        <w:rPr>
          <w:rFonts w:ascii="Times New Roman CYR" w:hAnsi="Times New Roman CYR" w:cs="Times New Roman CYR"/>
          <w:color w:val="000000"/>
          <w:sz w:val="24"/>
          <w:szCs w:val="24"/>
        </w:rPr>
        <w:t>общему гуманитарному и социально-экономическому циклу</w:t>
      </w:r>
    </w:p>
    <w:p w:rsidR="004A083A" w:rsidRPr="004A083A" w:rsidRDefault="006756AB" w:rsidP="004A083A">
      <w:pP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</w:t>
      </w:r>
      <w:r w:rsidR="00AE518C" w:rsidRPr="00AE51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4A083A" w:rsidRPr="004A083A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Цели и задачи дисциплины - требования к результатам освоения дисциплины:</w:t>
      </w:r>
    </w:p>
    <w:p w:rsidR="004A083A" w:rsidRPr="004A083A" w:rsidRDefault="004A083A" w:rsidP="004A083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A083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В результате изучения иностранного языка обучающийся должен </w:t>
      </w:r>
      <w:r w:rsidRPr="004A083A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уметь:</w:t>
      </w:r>
    </w:p>
    <w:p w:rsidR="004A083A" w:rsidRPr="004A083A" w:rsidRDefault="004A083A" w:rsidP="004A083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A083A">
        <w:rPr>
          <w:rFonts w:ascii="Times New Roman" w:eastAsia="Times New Roman" w:hAnsi="Times New Roman" w:cs="Times New Roman"/>
          <w:sz w:val="24"/>
          <w:szCs w:val="24"/>
          <w:lang w:eastAsia="zh-CN"/>
        </w:rPr>
        <w:t>-</w:t>
      </w:r>
      <w:r w:rsidRPr="004A083A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>читать и переводить (со словарем) иноязычную литературу по профилю подготовки;</w:t>
      </w:r>
    </w:p>
    <w:p w:rsidR="004A083A" w:rsidRPr="004A083A" w:rsidRDefault="004A083A" w:rsidP="004A083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A083A">
        <w:rPr>
          <w:rFonts w:ascii="Times New Roman" w:eastAsia="Times New Roman" w:hAnsi="Times New Roman" w:cs="Times New Roman"/>
          <w:sz w:val="24"/>
          <w:szCs w:val="24"/>
          <w:lang w:eastAsia="zh-CN"/>
        </w:rPr>
        <w:t>-</w:t>
      </w:r>
      <w:r w:rsidRPr="004A083A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>самостоятельно совершенствовать устную и письменную речь, пополнять словарный запас.</w:t>
      </w:r>
    </w:p>
    <w:p w:rsidR="004A083A" w:rsidRPr="004A083A" w:rsidRDefault="004A083A" w:rsidP="004A083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A083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В результате освоения дисциплины обучающийся должен </w:t>
      </w:r>
      <w:r w:rsidRPr="004A083A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знать:</w:t>
      </w:r>
    </w:p>
    <w:p w:rsidR="004A083A" w:rsidRPr="004A083A" w:rsidRDefault="004A083A" w:rsidP="004A083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A083A">
        <w:rPr>
          <w:rFonts w:ascii="Times New Roman" w:eastAsia="Times New Roman" w:hAnsi="Times New Roman" w:cs="Times New Roman"/>
          <w:sz w:val="24"/>
          <w:szCs w:val="24"/>
          <w:lang w:eastAsia="zh-CN"/>
        </w:rPr>
        <w:t>-</w:t>
      </w:r>
      <w:r w:rsidRPr="004A083A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направленности.</w:t>
      </w:r>
    </w:p>
    <w:p w:rsidR="00AE518C" w:rsidRDefault="00AE518C" w:rsidP="00AE5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779F5" w:rsidRDefault="006779F5" w:rsidP="00AE5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B14D0E" w:rsidRPr="00B14D0E" w:rsidRDefault="00B14D0E" w:rsidP="00B14D0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B14D0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В результате освоения учебной дисциплины должны быть сформированы общие компетенции:</w:t>
      </w:r>
    </w:p>
    <w:p w:rsidR="00B14D0E" w:rsidRDefault="00B14D0E" w:rsidP="00B14D0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DD1720" w:rsidRPr="00DD1720" w:rsidRDefault="00DD1720" w:rsidP="00DD1720">
      <w:pPr>
        <w:widowControl w:val="0"/>
        <w:spacing w:after="0" w:line="317" w:lineRule="exact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D172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ОК 01</w:t>
      </w:r>
      <w:proofErr w:type="gramStart"/>
      <w:r w:rsidRPr="00DD172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>В</w:t>
      </w:r>
      <w:proofErr w:type="gramEnd"/>
      <w:r w:rsidRPr="00DD172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ыбирать способы решения задач профессиональной деятельности, применительно к различным контекстам</w:t>
      </w:r>
    </w:p>
    <w:p w:rsidR="00DD1720" w:rsidRPr="00DD1720" w:rsidRDefault="00DD1720" w:rsidP="00DD1720">
      <w:pPr>
        <w:widowControl w:val="0"/>
        <w:spacing w:after="0" w:line="317" w:lineRule="exact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D172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</w:r>
    </w:p>
    <w:p w:rsidR="00DD1720" w:rsidRPr="00DD1720" w:rsidRDefault="00DD1720" w:rsidP="00DD1720">
      <w:pPr>
        <w:widowControl w:val="0"/>
        <w:spacing w:after="0" w:line="317" w:lineRule="exact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proofErr w:type="gramStart"/>
      <w:r w:rsidRPr="00DD172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ОК</w:t>
      </w:r>
      <w:proofErr w:type="gramEnd"/>
      <w:r w:rsidRPr="00DD172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02</w:t>
      </w:r>
      <w:r w:rsidRPr="00DD172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</w:r>
    </w:p>
    <w:p w:rsidR="00DD1720" w:rsidRPr="00DD1720" w:rsidRDefault="00DD1720" w:rsidP="00DD1720">
      <w:pPr>
        <w:widowControl w:val="0"/>
        <w:spacing w:after="0" w:line="317" w:lineRule="exact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D172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</w:r>
    </w:p>
    <w:p w:rsidR="00DD1720" w:rsidRPr="00DD1720" w:rsidRDefault="00DD1720" w:rsidP="00DD1720">
      <w:pPr>
        <w:widowControl w:val="0"/>
        <w:spacing w:after="0" w:line="317" w:lineRule="exact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D172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ОК 09</w:t>
      </w:r>
      <w:proofErr w:type="gramStart"/>
      <w:r w:rsidRPr="00DD172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>П</w:t>
      </w:r>
      <w:proofErr w:type="gramEnd"/>
      <w:r w:rsidRPr="00DD172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ользоваться профессиональной документацией на государственном и иностранных языках</w:t>
      </w:r>
    </w:p>
    <w:p w:rsidR="00B14D0E" w:rsidRDefault="00B14D0E" w:rsidP="00B14D0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14D0E" w:rsidRDefault="00B14D0E" w:rsidP="00B14D0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14D0E" w:rsidRDefault="00B14D0E" w:rsidP="00B14D0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14D0E" w:rsidRDefault="00B14D0E" w:rsidP="00B14D0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14D0E" w:rsidRDefault="00B14D0E" w:rsidP="00B14D0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14D0E" w:rsidRDefault="00B14D0E" w:rsidP="00B14D0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14D0E" w:rsidRPr="00B14D0E" w:rsidRDefault="00B14D0E" w:rsidP="00B14D0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6779F5" w:rsidRDefault="006779F5" w:rsidP="00AE5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779F5" w:rsidRDefault="006779F5" w:rsidP="00AE5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779F5" w:rsidRDefault="006779F5" w:rsidP="00AE5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779F5" w:rsidRDefault="006779F5" w:rsidP="00AE5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B14D0E" w:rsidRDefault="00B14D0E" w:rsidP="00AE518C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4D0E" w:rsidRDefault="00B14D0E" w:rsidP="00AE518C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4D0E" w:rsidRPr="00AE518C" w:rsidRDefault="00B14D0E" w:rsidP="00AE518C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518C" w:rsidRPr="00AE518C" w:rsidRDefault="00AE518C" w:rsidP="00AE518C">
      <w:pPr>
        <w:ind w:firstLine="42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51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 СТРУКТУРА И СОДЕРЖАНИЕ УЧЕБНОЙ ДИСЦИПЛИНЫ</w:t>
      </w:r>
    </w:p>
    <w:p w:rsidR="00AE518C" w:rsidRPr="00AE518C" w:rsidRDefault="00AE518C" w:rsidP="00AE518C">
      <w:pPr>
        <w:ind w:firstLine="42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51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508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546"/>
        <w:gridCol w:w="2168"/>
        <w:gridCol w:w="10"/>
      </w:tblGrid>
      <w:tr w:rsidR="00AE518C" w:rsidRPr="00AE518C" w:rsidTr="00AE518C">
        <w:trPr>
          <w:gridAfter w:val="1"/>
          <w:wAfter w:w="5" w:type="pct"/>
          <w:trHeight w:val="490"/>
        </w:trPr>
        <w:tc>
          <w:tcPr>
            <w:tcW w:w="38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518C" w:rsidRPr="00AE518C" w:rsidRDefault="00AE518C" w:rsidP="00AE518C">
            <w:pPr>
              <w:spacing w:after="0"/>
              <w:ind w:firstLine="42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1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518C" w:rsidRPr="00AE518C" w:rsidRDefault="00AE518C" w:rsidP="00AE518C">
            <w:pPr>
              <w:spacing w:after="0"/>
              <w:ind w:firstLine="179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AE518C" w:rsidRPr="00AE518C" w:rsidTr="00AE518C">
        <w:trPr>
          <w:gridAfter w:val="1"/>
          <w:wAfter w:w="5" w:type="pct"/>
          <w:trHeight w:val="490"/>
        </w:trPr>
        <w:tc>
          <w:tcPr>
            <w:tcW w:w="38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518C" w:rsidRPr="00AE518C" w:rsidRDefault="00AE518C" w:rsidP="00AE518C">
            <w:pPr>
              <w:spacing w:after="0"/>
              <w:ind w:firstLine="42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Обязательная учебная нагрузка </w:t>
            </w:r>
          </w:p>
        </w:tc>
        <w:tc>
          <w:tcPr>
            <w:tcW w:w="11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518C" w:rsidRPr="00AE518C" w:rsidRDefault="00AE518C" w:rsidP="00AE518C">
            <w:pPr>
              <w:spacing w:after="0"/>
              <w:ind w:firstLine="42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</w:t>
            </w:r>
          </w:p>
        </w:tc>
      </w:tr>
      <w:tr w:rsidR="00AE518C" w:rsidRPr="00AE518C" w:rsidTr="00AE518C">
        <w:trPr>
          <w:trHeight w:val="490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518C" w:rsidRPr="00AE518C" w:rsidRDefault="00AE518C" w:rsidP="00AE518C">
            <w:pPr>
              <w:spacing w:after="0"/>
              <w:ind w:firstLine="42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AE518C" w:rsidRPr="00AE518C" w:rsidTr="00AE518C">
        <w:trPr>
          <w:gridAfter w:val="1"/>
          <w:wAfter w:w="5" w:type="pct"/>
          <w:trHeight w:val="490"/>
        </w:trPr>
        <w:tc>
          <w:tcPr>
            <w:tcW w:w="38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518C" w:rsidRPr="00AE518C" w:rsidRDefault="00AE518C" w:rsidP="00AE518C">
            <w:pPr>
              <w:spacing w:after="0"/>
              <w:ind w:firstLine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практические занятия </w:t>
            </w:r>
          </w:p>
        </w:tc>
        <w:tc>
          <w:tcPr>
            <w:tcW w:w="11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518C" w:rsidRPr="00AE518C" w:rsidRDefault="00AE518C" w:rsidP="00AE518C">
            <w:pPr>
              <w:spacing w:after="0"/>
              <w:ind w:firstLine="42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172</w:t>
            </w:r>
          </w:p>
        </w:tc>
      </w:tr>
      <w:tr w:rsidR="00AE518C" w:rsidRPr="00AE518C" w:rsidTr="00AE518C">
        <w:trPr>
          <w:gridAfter w:val="1"/>
          <w:wAfter w:w="5" w:type="pct"/>
          <w:trHeight w:val="490"/>
        </w:trPr>
        <w:tc>
          <w:tcPr>
            <w:tcW w:w="38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518C" w:rsidRPr="00AE518C" w:rsidRDefault="00AE518C" w:rsidP="00AE518C">
            <w:pPr>
              <w:spacing w:after="0"/>
              <w:ind w:firstLine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Промежуточная аттестация</w:t>
            </w:r>
            <w:r w:rsidRPr="00AE518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vertAlign w:val="superscript"/>
                <w:lang w:eastAsia="ru-RU"/>
              </w:rPr>
              <w:footnoteReference w:id="1"/>
            </w:r>
            <w:r w:rsidR="006249E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Диф.зачет.</w:t>
            </w:r>
          </w:p>
        </w:tc>
        <w:tc>
          <w:tcPr>
            <w:tcW w:w="11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E518C" w:rsidRPr="00AE518C" w:rsidRDefault="00AE518C" w:rsidP="00AE518C">
            <w:pPr>
              <w:spacing w:after="0"/>
              <w:ind w:firstLine="42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</w:tbl>
    <w:p w:rsidR="00AE518C" w:rsidRPr="00AE518C" w:rsidRDefault="00AE518C" w:rsidP="00AE518C">
      <w:pPr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sectPr w:rsidR="00AE518C" w:rsidRPr="00AE518C">
          <w:pgSz w:w="11906" w:h="16838"/>
          <w:pgMar w:top="1134" w:right="850" w:bottom="284" w:left="1701" w:header="708" w:footer="708" w:gutter="0"/>
          <w:cols w:space="720"/>
        </w:sectPr>
      </w:pPr>
    </w:p>
    <w:p w:rsidR="00AE518C" w:rsidRPr="00AE518C" w:rsidRDefault="00AE518C" w:rsidP="00AE518C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51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2.2. Тематический план и содержание учебной дисциплины «ОГСЭ </w:t>
      </w:r>
      <w:r w:rsidR="00B14D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AE51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03 Иностранный язык в профессиональной деятельности»</w:t>
      </w:r>
    </w:p>
    <w:tbl>
      <w:tblPr>
        <w:tblW w:w="149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1"/>
        <w:gridCol w:w="6903"/>
        <w:gridCol w:w="1700"/>
        <w:gridCol w:w="1280"/>
        <w:gridCol w:w="2201"/>
      </w:tblGrid>
      <w:tr w:rsidR="00AE518C" w:rsidRPr="00AE518C" w:rsidTr="006779F5"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Наименование 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разделов и тем</w:t>
            </w: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обучающихся</w:t>
            </w:r>
            <w:proofErr w:type="gramEnd"/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Объём часов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6779F5" w:rsidRDefault="006779F5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6779F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Коды компетенций и личностных результатов</w:t>
            </w:r>
            <w:proofErr w:type="gramStart"/>
            <w:r w:rsidRPr="006779F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,</w:t>
            </w:r>
            <w:proofErr w:type="gramEnd"/>
            <w:r w:rsidRPr="006779F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формированию которых способствует элемент программы</w:t>
            </w:r>
          </w:p>
        </w:tc>
      </w:tr>
      <w:tr w:rsidR="00AE518C" w:rsidRPr="00AE518C" w:rsidTr="006779F5">
        <w:trPr>
          <w:trHeight w:val="297"/>
        </w:trPr>
        <w:tc>
          <w:tcPr>
            <w:tcW w:w="2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Тема 1. Система образования в России и за рубежом</w:t>
            </w: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6</w:t>
            </w:r>
          </w:p>
        </w:tc>
        <w:tc>
          <w:tcPr>
            <w:tcW w:w="2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8D0" w:rsidRDefault="00DC071D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3</w:t>
            </w:r>
            <w:r w:rsidR="003B08D0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к. -  98</w:t>
            </w:r>
          </w:p>
          <w:p w:rsidR="003B08D0" w:rsidRDefault="00DC071D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4</w:t>
            </w:r>
            <w:r w:rsidR="00DD1720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к.- 74</w:t>
            </w:r>
            <w:r w:rsidR="003B08D0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                                                                                                                                       </w:t>
            </w:r>
          </w:p>
          <w:p w:rsidR="00DD1720" w:rsidRPr="006779F5" w:rsidRDefault="00010CD5" w:rsidP="00DD1720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</w:t>
            </w:r>
          </w:p>
          <w:p w:rsidR="006779F5" w:rsidRDefault="005F7EC1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ОК01</w:t>
            </w:r>
          </w:p>
          <w:p w:rsidR="005F7EC1" w:rsidRDefault="005F7EC1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0К02</w:t>
            </w:r>
          </w:p>
          <w:p w:rsidR="005F7EC1" w:rsidRPr="006779F5" w:rsidRDefault="005F7EC1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0К09</w:t>
            </w:r>
          </w:p>
        </w:tc>
      </w:tr>
      <w:tr w:rsidR="00AE518C" w:rsidRPr="00AE518C" w:rsidTr="006779F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6</w:t>
            </w: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Лексический материал по теме.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Грамматический материал: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- разряды существительных;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- число существительных;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- притяжательный падеж существительных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Экскурсия «Мой техникум». 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Подготовка рекламного проспекта «Техникум»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8C" w:rsidRDefault="00D910C4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2/2</w:t>
            </w:r>
          </w:p>
          <w:p w:rsidR="00D910C4" w:rsidRDefault="00D910C4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2/4</w:t>
            </w:r>
          </w:p>
          <w:p w:rsidR="00D910C4" w:rsidRPr="00AE518C" w:rsidRDefault="00D910C4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2/6</w:t>
            </w: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rPr>
          <w:trHeight w:val="325"/>
        </w:trPr>
        <w:tc>
          <w:tcPr>
            <w:tcW w:w="2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Тема 2. История развития автомобилестроения</w:t>
            </w: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8</w:t>
            </w:r>
          </w:p>
        </w:tc>
        <w:tc>
          <w:tcPr>
            <w:tcW w:w="2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EC1" w:rsidRDefault="005F7EC1" w:rsidP="005F7EC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ОК01</w:t>
            </w:r>
          </w:p>
          <w:p w:rsidR="005F7EC1" w:rsidRDefault="005F7EC1" w:rsidP="005F7EC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0К02</w:t>
            </w:r>
          </w:p>
          <w:p w:rsidR="006779F5" w:rsidRPr="006779F5" w:rsidRDefault="005F7EC1" w:rsidP="005F7EC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0К09</w:t>
            </w:r>
          </w:p>
        </w:tc>
      </w:tr>
      <w:tr w:rsidR="00AE518C" w:rsidRPr="00AE518C" w:rsidTr="006779F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8</w:t>
            </w: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Лексический материал по теме.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Грамматический материал: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- разряды прилагательных;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- степени сравнения прилагательных;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- сравнительные конструкции с союзами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Контрольная работа № 1 (1 час)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8C" w:rsidRDefault="000F0AF0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2/8</w:t>
            </w:r>
          </w:p>
          <w:p w:rsidR="000F0AF0" w:rsidRDefault="000F0AF0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2/10</w:t>
            </w:r>
          </w:p>
          <w:p w:rsidR="000F0AF0" w:rsidRDefault="000F0AF0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2/12</w:t>
            </w:r>
          </w:p>
          <w:p w:rsidR="000F0AF0" w:rsidRPr="00AE518C" w:rsidRDefault="000F0AF0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2\14</w:t>
            </w: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rPr>
          <w:trHeight w:val="193"/>
        </w:trPr>
        <w:tc>
          <w:tcPr>
            <w:tcW w:w="2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Тема 3. Экологические проблемы автотранспортных предприятий</w:t>
            </w: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8</w:t>
            </w:r>
          </w:p>
        </w:tc>
        <w:tc>
          <w:tcPr>
            <w:tcW w:w="2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EC1" w:rsidRDefault="00FF69C4" w:rsidP="005F7EC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Style w:val="2"/>
                <w:rFonts w:eastAsia="Arial Unicode MS"/>
                <w:b/>
                <w:i/>
              </w:rPr>
              <w:t xml:space="preserve"> </w:t>
            </w:r>
            <w:r w:rsidR="005F7EC1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ОК01</w:t>
            </w:r>
          </w:p>
          <w:p w:rsidR="005F7EC1" w:rsidRDefault="005F7EC1" w:rsidP="005F7EC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0К02</w:t>
            </w:r>
          </w:p>
          <w:p w:rsidR="006779F5" w:rsidRPr="00AE518C" w:rsidRDefault="005F7EC1" w:rsidP="005F7EC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0К09</w:t>
            </w:r>
          </w:p>
        </w:tc>
      </w:tr>
      <w:tr w:rsidR="00AE518C" w:rsidRPr="00AE518C" w:rsidTr="006779F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8</w:t>
            </w: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Лексический материал по теме.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Грамматический материал: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- предлоги, разновидности предлогов;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- особенности в употреблении предлогов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Проект «Человек и природа – сотрудничество или противостояние»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rPr>
          <w:trHeight w:val="254"/>
        </w:trPr>
        <w:tc>
          <w:tcPr>
            <w:tcW w:w="2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lastRenderedPageBreak/>
              <w:t>Тема 4. Здоровье и спорт</w:t>
            </w: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8</w:t>
            </w:r>
          </w:p>
        </w:tc>
        <w:tc>
          <w:tcPr>
            <w:tcW w:w="2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EC1" w:rsidRDefault="005F7EC1" w:rsidP="005F7EC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ОК01</w:t>
            </w:r>
          </w:p>
          <w:p w:rsidR="005F7EC1" w:rsidRDefault="005F7EC1" w:rsidP="005F7EC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0К02</w:t>
            </w:r>
          </w:p>
          <w:p w:rsidR="006779F5" w:rsidRPr="00AE518C" w:rsidRDefault="005F7EC1" w:rsidP="005F7EC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0К09</w:t>
            </w:r>
          </w:p>
        </w:tc>
      </w:tr>
      <w:tr w:rsidR="00AE518C" w:rsidRPr="00AE518C" w:rsidTr="006779F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8</w:t>
            </w: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Лексический материал по теме.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Грамматический материал: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- разряды числительных;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- употребление числительных;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- обозначение времени, обозначение дат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Проект-презентация «День здоровья»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rPr>
          <w:trHeight w:val="304"/>
        </w:trPr>
        <w:tc>
          <w:tcPr>
            <w:tcW w:w="2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Тема 5. Путешествия на транспорте. </w:t>
            </w: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8</w:t>
            </w:r>
          </w:p>
        </w:tc>
        <w:tc>
          <w:tcPr>
            <w:tcW w:w="2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EC1" w:rsidRDefault="005F7EC1" w:rsidP="005F7EC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ОК01</w:t>
            </w:r>
          </w:p>
          <w:p w:rsidR="005F7EC1" w:rsidRDefault="005F7EC1" w:rsidP="005F7EC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0К02</w:t>
            </w:r>
          </w:p>
          <w:p w:rsidR="006779F5" w:rsidRPr="00AE518C" w:rsidRDefault="005F7EC1" w:rsidP="005F7EC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0К09</w:t>
            </w:r>
          </w:p>
        </w:tc>
      </w:tr>
      <w:tr w:rsidR="00AE518C" w:rsidRPr="00AE518C" w:rsidTr="006779F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8</w:t>
            </w: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Лексический материал по теме.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Грамматический материал: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- личные, притяжательные местоимения;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- указательные местоимения;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- возвратные местоимения;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- вопросительные местоимения;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- неопределенные местоимения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Сочинение «Как мы путешествуем?»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rPr>
          <w:trHeight w:val="309"/>
        </w:trPr>
        <w:tc>
          <w:tcPr>
            <w:tcW w:w="2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Тема 6. Моя будущая профессия, карьера</w:t>
            </w: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22</w:t>
            </w:r>
          </w:p>
        </w:tc>
        <w:tc>
          <w:tcPr>
            <w:tcW w:w="2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EC1" w:rsidRDefault="005F7EC1" w:rsidP="005F7EC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ОК01</w:t>
            </w:r>
          </w:p>
          <w:p w:rsidR="005F7EC1" w:rsidRDefault="005F7EC1" w:rsidP="005F7EC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0К02</w:t>
            </w:r>
          </w:p>
          <w:p w:rsidR="006779F5" w:rsidRPr="00AE518C" w:rsidRDefault="005F7EC1" w:rsidP="005F7EC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0К09</w:t>
            </w:r>
          </w:p>
        </w:tc>
      </w:tr>
      <w:tr w:rsidR="00AE518C" w:rsidRPr="00AE518C" w:rsidTr="006779F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22</w:t>
            </w: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Лексический материал по теме.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Грамматический материал: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- видовременные формы глагола;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 оборот </w:t>
            </w:r>
            <w:proofErr w:type="spellStart"/>
            <w:r w:rsidRPr="00AE518C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thereis</w:t>
            </w:r>
            <w:proofErr w:type="spellEnd"/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/</w:t>
            </w:r>
            <w:proofErr w:type="spellStart"/>
            <w:r w:rsidRPr="00AE518C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thereare</w:t>
            </w:r>
            <w:proofErr w:type="spellEnd"/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Эссе «Хочу быть профессионалом»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Контрольная работа № 2 (1 час)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rPr>
          <w:trHeight w:val="70"/>
        </w:trPr>
        <w:tc>
          <w:tcPr>
            <w:tcW w:w="2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Тема 7</w:t>
            </w:r>
            <w:r w:rsidRPr="00AE518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. </w:t>
            </w:r>
            <w:r w:rsidRPr="00AE518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  <w:lang w:eastAsia="ru-RU"/>
              </w:rPr>
              <w:t>Транспортные средства.</w:t>
            </w:r>
          </w:p>
        </w:tc>
        <w:tc>
          <w:tcPr>
            <w:tcW w:w="69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10</w:t>
            </w:r>
          </w:p>
        </w:tc>
        <w:tc>
          <w:tcPr>
            <w:tcW w:w="2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  <w:p w:rsidR="005F7EC1" w:rsidRDefault="00FF69C4" w:rsidP="005F7EC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Style w:val="2"/>
                <w:rFonts w:eastAsia="Arial Unicode MS"/>
                <w:b/>
                <w:i/>
              </w:rPr>
              <w:t xml:space="preserve"> </w:t>
            </w:r>
            <w:r w:rsidR="005F7EC1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ОК01</w:t>
            </w:r>
          </w:p>
          <w:p w:rsidR="005F7EC1" w:rsidRDefault="005F7EC1" w:rsidP="005F7EC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0К02</w:t>
            </w:r>
          </w:p>
          <w:p w:rsidR="006779F5" w:rsidRPr="00AE518C" w:rsidRDefault="005F7EC1" w:rsidP="005F7EC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0К09</w:t>
            </w:r>
          </w:p>
        </w:tc>
      </w:tr>
      <w:tr w:rsidR="00AE518C" w:rsidRPr="00AE518C" w:rsidTr="006779F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6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10</w:t>
            </w: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Лексический материал по теме.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Грамматический материал: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- действительный залог и страдательный залог;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- будущее в прошедшем.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Организация дискуссии о недостатках и преимуществах отдельных транспортных средств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rPr>
          <w:trHeight w:val="311"/>
        </w:trPr>
        <w:tc>
          <w:tcPr>
            <w:tcW w:w="2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lastRenderedPageBreak/>
              <w:t xml:space="preserve">Тема 8. </w:t>
            </w:r>
            <w:r w:rsidRPr="00AE518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  <w:lang w:eastAsia="ru-RU"/>
              </w:rPr>
              <w:t>Основные компоненты и механизмы автомобиля</w:t>
            </w: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18</w:t>
            </w:r>
          </w:p>
        </w:tc>
        <w:tc>
          <w:tcPr>
            <w:tcW w:w="2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EC1" w:rsidRDefault="005F7EC1" w:rsidP="005F7EC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ОК01</w:t>
            </w:r>
          </w:p>
          <w:p w:rsidR="005F7EC1" w:rsidRDefault="005F7EC1" w:rsidP="005F7EC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0К02</w:t>
            </w:r>
          </w:p>
          <w:p w:rsidR="006779F5" w:rsidRPr="00AE518C" w:rsidRDefault="005F7EC1" w:rsidP="005F7EC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0К09</w:t>
            </w:r>
          </w:p>
        </w:tc>
      </w:tr>
      <w:tr w:rsidR="00AE518C" w:rsidRPr="00AE518C" w:rsidTr="006779F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18</w:t>
            </w: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Лексический материал по теме.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Грамматический материал: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- согласование времен;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- прямая и косвенная речь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Составление таблицы «Основные компоненты и механизмы автомобиля»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rPr>
          <w:trHeight w:val="203"/>
        </w:trPr>
        <w:tc>
          <w:tcPr>
            <w:tcW w:w="2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Тема 9. </w:t>
            </w:r>
            <w:r w:rsidRPr="00AE518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  <w:lang w:eastAsia="ru-RU"/>
              </w:rPr>
              <w:t>Инструменты и меры безопасности при проведении ремонтных работ на автомобильном транспорте</w:t>
            </w: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22</w:t>
            </w:r>
          </w:p>
        </w:tc>
        <w:tc>
          <w:tcPr>
            <w:tcW w:w="2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EC1" w:rsidRDefault="005F7EC1" w:rsidP="005F7EC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ОК01</w:t>
            </w:r>
          </w:p>
          <w:p w:rsidR="005F7EC1" w:rsidRDefault="005F7EC1" w:rsidP="005F7EC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0К02</w:t>
            </w:r>
          </w:p>
          <w:p w:rsidR="006779F5" w:rsidRPr="00AE518C" w:rsidRDefault="005F7EC1" w:rsidP="005F7EC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0К09</w:t>
            </w:r>
          </w:p>
        </w:tc>
      </w:tr>
      <w:tr w:rsidR="00AE518C" w:rsidRPr="00AE518C" w:rsidTr="006779F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22</w:t>
            </w: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Лексический материал по теме.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Грамматический материал: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- особенности употребления форм сослагательного наклонения;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- повелительное наклонение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Работа с таблицей «Подготовка инструментов к работе»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rPr>
          <w:trHeight w:val="237"/>
        </w:trPr>
        <w:tc>
          <w:tcPr>
            <w:tcW w:w="2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Тема 10</w:t>
            </w:r>
            <w:r w:rsidRPr="00AE518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. </w:t>
            </w:r>
            <w:r w:rsidRPr="00AE518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  <w:lang w:eastAsia="ru-RU"/>
              </w:rPr>
              <w:t>Оборудование при охране труда на транспорте</w:t>
            </w: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10</w:t>
            </w:r>
          </w:p>
        </w:tc>
        <w:tc>
          <w:tcPr>
            <w:tcW w:w="2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EC1" w:rsidRDefault="005F7EC1" w:rsidP="005F7EC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ОК01</w:t>
            </w:r>
          </w:p>
          <w:p w:rsidR="005F7EC1" w:rsidRDefault="005F7EC1" w:rsidP="005F7EC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0К02</w:t>
            </w:r>
          </w:p>
          <w:p w:rsidR="006779F5" w:rsidRPr="00AE518C" w:rsidRDefault="005F7EC1" w:rsidP="005F7EC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0К09</w:t>
            </w:r>
          </w:p>
        </w:tc>
      </w:tr>
      <w:tr w:rsidR="00AE518C" w:rsidRPr="00AE518C" w:rsidTr="006779F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10</w:t>
            </w: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Лексический материал по теме.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Грамматический материал: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- особенности употребления модальных глаголов;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- эквиваленты модальных глаголов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Работа с текстом </w:t>
            </w:r>
            <w:r w:rsidRPr="00AE51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«Оборудование при охране труда на транспорте»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Контрольная работа № 3 (1 час)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rPr>
          <w:trHeight w:val="244"/>
        </w:trPr>
        <w:tc>
          <w:tcPr>
            <w:tcW w:w="2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1B65F9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</w:t>
            </w:r>
            <w:r w:rsidR="00AE518C"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Тема 11. </w:t>
            </w:r>
            <w:r w:rsidR="00AE518C" w:rsidRPr="00AE518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  <w:lang w:eastAsia="ru-RU"/>
              </w:rPr>
              <w:t>Инструкции и руководства при использовании приборов технического оборудования автомобиля</w:t>
            </w: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20</w:t>
            </w:r>
          </w:p>
        </w:tc>
        <w:tc>
          <w:tcPr>
            <w:tcW w:w="2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EC1" w:rsidRDefault="005F7EC1" w:rsidP="005F7EC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ОК01</w:t>
            </w:r>
          </w:p>
          <w:p w:rsidR="005F7EC1" w:rsidRDefault="005F7EC1" w:rsidP="005F7EC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0К02</w:t>
            </w:r>
          </w:p>
          <w:p w:rsidR="006779F5" w:rsidRPr="00AE518C" w:rsidRDefault="005F7EC1" w:rsidP="005F7EC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0К09</w:t>
            </w:r>
          </w:p>
        </w:tc>
      </w:tr>
      <w:tr w:rsidR="00AE518C" w:rsidRPr="00AE518C" w:rsidTr="006779F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20</w:t>
            </w: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Лексический материал по теме.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Грамматический материал: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- формы инфинитива и их значение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- функции и употребление инфинитива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Работа с текстом </w:t>
            </w:r>
            <w:r w:rsidRPr="00AE51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«Инструкции и руководства при использовании приборов технического оборудования автомобиля»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rPr>
          <w:trHeight w:val="277"/>
        </w:trPr>
        <w:tc>
          <w:tcPr>
            <w:tcW w:w="2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lastRenderedPageBreak/>
              <w:t xml:space="preserve">Тема 12. </w:t>
            </w:r>
            <w:r w:rsidRPr="00AE518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  <w:lang w:eastAsia="ru-RU"/>
              </w:rPr>
              <w:t>Инструкции по технике безопасности при ремонте и вождении автомобиля</w:t>
            </w: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22</w:t>
            </w:r>
          </w:p>
        </w:tc>
        <w:tc>
          <w:tcPr>
            <w:tcW w:w="2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EC1" w:rsidRDefault="005F7EC1" w:rsidP="005F7EC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ОК01</w:t>
            </w:r>
          </w:p>
          <w:p w:rsidR="005F7EC1" w:rsidRDefault="005F7EC1" w:rsidP="005F7EC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0К02</w:t>
            </w:r>
          </w:p>
          <w:p w:rsidR="006779F5" w:rsidRPr="00AE518C" w:rsidRDefault="005F7EC1" w:rsidP="005F7EC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0К09</w:t>
            </w:r>
          </w:p>
        </w:tc>
      </w:tr>
      <w:tr w:rsidR="00AE518C" w:rsidRPr="00AE518C" w:rsidTr="006779F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22</w:t>
            </w: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Лексический материал по теме.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Грамматический материал: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 причастие </w:t>
            </w:r>
            <w:r w:rsidRPr="00AE518C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I</w:t>
            </w: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, функции причастия </w:t>
            </w:r>
            <w:r w:rsidRPr="00AE518C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I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 причастие </w:t>
            </w:r>
            <w:r w:rsidRPr="00AE518C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II</w:t>
            </w: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, функции причастия </w:t>
            </w:r>
            <w:r w:rsidRPr="00AE518C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II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- предикативные конструкции с причастием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Составление списка основных инструкций при ремонте и вождении автомобиля.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Контрольная работа № 4 (1 час)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1B65F9" w:rsidRPr="00AE518C" w:rsidTr="001B65F9">
        <w:trPr>
          <w:gridAfter w:val="4"/>
          <w:wAfter w:w="12084" w:type="dxa"/>
          <w:trHeight w:val="353"/>
        </w:trPr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5F9" w:rsidRPr="00AE518C" w:rsidRDefault="001B65F9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rPr>
          <w:trHeight w:val="163"/>
        </w:trPr>
        <w:tc>
          <w:tcPr>
            <w:tcW w:w="2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Тема 13</w:t>
            </w:r>
            <w:r w:rsidRPr="00AE518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. </w:t>
            </w: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shd w:val="clear" w:color="auto" w:fill="FFFFFF"/>
                <w:lang w:eastAsia="ru-RU"/>
              </w:rPr>
              <w:t>Я хочу быть техником</w:t>
            </w: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10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EC1" w:rsidRDefault="005F7EC1" w:rsidP="005F7EC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ОК01</w:t>
            </w:r>
          </w:p>
          <w:p w:rsidR="005F7EC1" w:rsidRDefault="005F7EC1" w:rsidP="005F7EC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0К02</w:t>
            </w:r>
          </w:p>
          <w:p w:rsidR="006779F5" w:rsidRPr="00AE518C" w:rsidRDefault="005F7EC1" w:rsidP="005F7EC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0К09</w:t>
            </w:r>
            <w:bookmarkStart w:id="0" w:name="_GoBack"/>
            <w:bookmarkEnd w:id="0"/>
          </w:p>
        </w:tc>
      </w:tr>
      <w:tr w:rsidR="00AE518C" w:rsidRPr="00AE518C" w:rsidTr="006779F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8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Лексический материал по теме.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Грамматический материал: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- формы герундия и его функции в предложении;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- герундиальные конструкции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Сочинение на тему: «Я - техник»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rPr>
          <w:trHeight w:val="278"/>
        </w:trPr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Промежуточная аттестация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Всего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lang w:eastAsia="ru-RU"/>
              </w:rPr>
              <w:t>172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</w:tbl>
    <w:p w:rsidR="00AE518C" w:rsidRPr="00AE518C" w:rsidRDefault="00AE518C" w:rsidP="00AE518C">
      <w:pP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AE518C" w:rsidRPr="00AE518C" w:rsidRDefault="00AE518C" w:rsidP="00AE518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518C" w:rsidRPr="00AE518C" w:rsidRDefault="00AE518C" w:rsidP="00AE518C">
      <w:pPr>
        <w:spacing w:after="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sectPr w:rsidR="00AE518C" w:rsidRPr="00AE518C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AE518C" w:rsidRPr="00AE518C" w:rsidRDefault="00AE518C" w:rsidP="00AE518C">
      <w:pPr>
        <w:ind w:firstLine="426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E518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 xml:space="preserve">3. ПРИМЕРНЫЕ УСЛОВИЯ РЕАЛИЗАЦИИ ПРОГРАММЫ </w:t>
      </w:r>
    </w:p>
    <w:p w:rsidR="00AE518C" w:rsidRPr="00AE518C" w:rsidRDefault="00AE518C" w:rsidP="00AE518C">
      <w:pPr>
        <w:ind w:firstLine="426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AE518C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3.1. Материально-техническое обеспечение</w:t>
      </w:r>
    </w:p>
    <w:p w:rsidR="00AE518C" w:rsidRPr="00AE518C" w:rsidRDefault="00AE518C" w:rsidP="00AE518C">
      <w:pPr>
        <w:spacing w:after="0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18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программы предполагает наличие учебного кабинета Иностранного языка в профессиональной деятельности.</w:t>
      </w:r>
    </w:p>
    <w:p w:rsidR="00AE518C" w:rsidRPr="00AE518C" w:rsidRDefault="00AE518C" w:rsidP="00AE518C">
      <w:pPr>
        <w:spacing w:after="0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1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Оборудование учебного кабинета: </w:t>
      </w:r>
    </w:p>
    <w:p w:rsidR="00AE518C" w:rsidRPr="00AE518C" w:rsidRDefault="00AE518C" w:rsidP="00AE518C">
      <w:pPr>
        <w:spacing w:after="0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1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лекционные места для студентов, </w:t>
      </w:r>
    </w:p>
    <w:p w:rsidR="00AE518C" w:rsidRPr="00AE518C" w:rsidRDefault="00AE518C" w:rsidP="00AE518C">
      <w:pPr>
        <w:spacing w:after="0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1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стол для преподавателя, </w:t>
      </w:r>
    </w:p>
    <w:p w:rsidR="00AE518C" w:rsidRPr="00AE518C" w:rsidRDefault="00AE518C" w:rsidP="00AE518C">
      <w:pPr>
        <w:spacing w:after="0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E518C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оборудованная</w:t>
      </w:r>
      <w:proofErr w:type="gramEnd"/>
      <w:r w:rsidRPr="00AE51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учебной доской и техническими средствами обучения – компьютер,</w:t>
      </w:r>
    </w:p>
    <w:p w:rsidR="00AE518C" w:rsidRPr="00AE518C" w:rsidRDefault="00AE518C" w:rsidP="00AE518C">
      <w:pPr>
        <w:spacing w:after="0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1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видеопроектор, </w:t>
      </w:r>
    </w:p>
    <w:p w:rsidR="00AE518C" w:rsidRPr="00AE518C" w:rsidRDefault="00AE518C" w:rsidP="00AE518C">
      <w:pPr>
        <w:spacing w:after="0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1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экран, </w:t>
      </w:r>
    </w:p>
    <w:p w:rsidR="00AE518C" w:rsidRPr="00AE518C" w:rsidRDefault="00AE518C" w:rsidP="00AE518C">
      <w:pPr>
        <w:spacing w:after="0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1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телевизор; </w:t>
      </w:r>
    </w:p>
    <w:p w:rsidR="00AE518C" w:rsidRPr="00AE518C" w:rsidRDefault="00AE518C" w:rsidP="00AE518C">
      <w:pPr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18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Стенды для учебных пособий и наглядного материала (таблицы, плакаты)</w:t>
      </w:r>
    </w:p>
    <w:p w:rsidR="00AE518C" w:rsidRPr="00AE518C" w:rsidRDefault="00AE518C" w:rsidP="00AE518C">
      <w:pPr>
        <w:ind w:firstLine="426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AE518C" w:rsidRPr="00AE518C" w:rsidRDefault="00AE518C" w:rsidP="00AE518C">
      <w:pPr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AE518C">
        <w:rPr>
          <w:rFonts w:ascii="Times New Roman" w:eastAsia="Times New Roman" w:hAnsi="Times New Roman" w:cs="Times New Roman"/>
          <w:b/>
          <w:bCs/>
          <w:lang w:eastAsia="ru-RU"/>
        </w:rPr>
        <w:t>3.2. Информационное обеспечение реализации программы</w:t>
      </w:r>
    </w:p>
    <w:p w:rsidR="00AE518C" w:rsidRPr="00AE518C" w:rsidRDefault="00AE518C" w:rsidP="00AE518C">
      <w:pPr>
        <w:suppressAutoHyphens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E518C">
        <w:rPr>
          <w:rFonts w:ascii="Times New Roman" w:eastAsia="Times New Roman" w:hAnsi="Times New Roman" w:cs="Times New Roman"/>
          <w:bCs/>
          <w:lang w:eastAsia="ru-RU"/>
        </w:rPr>
        <w:t>Для реализации программы библиотечный фонд образовательной организации должен иметь п</w:t>
      </w:r>
      <w:r w:rsidRPr="00AE51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ечатные и/или электронные образовательные и информационные ресурсы, </w:t>
      </w:r>
      <w:proofErr w:type="gramStart"/>
      <w:r w:rsidRPr="00AE518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рекомендуемых</w:t>
      </w:r>
      <w:proofErr w:type="gramEnd"/>
      <w:r w:rsidRPr="00AE51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использования в образовательном процессе </w:t>
      </w:r>
    </w:p>
    <w:p w:rsidR="00AE518C" w:rsidRPr="00AE518C" w:rsidRDefault="00AE518C" w:rsidP="00AE518C">
      <w:pPr>
        <w:ind w:left="360"/>
        <w:contextualSpacing/>
        <w:rPr>
          <w:rFonts w:ascii="Times New Roman" w:eastAsia="Times New Roman" w:hAnsi="Times New Roman" w:cs="Times New Roman"/>
          <w:lang w:eastAsia="ru-RU"/>
        </w:rPr>
      </w:pPr>
    </w:p>
    <w:p w:rsidR="00AE518C" w:rsidRPr="00AE518C" w:rsidRDefault="00AE518C" w:rsidP="00AE518C">
      <w:pPr>
        <w:ind w:left="360"/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AE518C">
        <w:rPr>
          <w:rFonts w:ascii="Times New Roman" w:eastAsia="Times New Roman" w:hAnsi="Times New Roman" w:cs="Times New Roman"/>
          <w:b/>
          <w:lang w:eastAsia="ru-RU"/>
        </w:rPr>
        <w:t>3.2.1. Печатные издания</w:t>
      </w:r>
    </w:p>
    <w:p w:rsidR="00AE518C" w:rsidRPr="00AE518C" w:rsidRDefault="00AE518C" w:rsidP="00AE518C">
      <w:pPr>
        <w:numPr>
          <w:ilvl w:val="0"/>
          <w:numId w:val="3"/>
        </w:numPr>
        <w:ind w:firstLine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E518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Английский язык</w:t>
      </w:r>
      <w:proofErr w:type="gramStart"/>
      <w:r w:rsidRPr="00AE518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/Г</w:t>
      </w:r>
      <w:proofErr w:type="gramEnd"/>
      <w:r w:rsidRPr="00AE518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</w:t>
      </w:r>
      <w:r w:rsidR="006756A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лубев А.П. – ИЦ Академия, М.2018</w:t>
      </w:r>
      <w:r w:rsidRPr="00AE518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</w:p>
    <w:p w:rsidR="00AE518C" w:rsidRPr="00AE518C" w:rsidRDefault="00AE518C" w:rsidP="00AE518C">
      <w:pPr>
        <w:numPr>
          <w:ilvl w:val="0"/>
          <w:numId w:val="3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AE5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Камянова</w:t>
      </w:r>
      <w:proofErr w:type="spellEnd"/>
      <w:r w:rsidRPr="00AE5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Т. Практический курс английского языка,</w:t>
      </w:r>
      <w:r w:rsidR="00675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М: «Дом славянской книги», 2018</w:t>
      </w:r>
      <w:r w:rsidRPr="00AE5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E518C" w:rsidRPr="00AE518C" w:rsidRDefault="00AE518C" w:rsidP="00AE518C">
      <w:pPr>
        <w:numPr>
          <w:ilvl w:val="0"/>
          <w:numId w:val="3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AE5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Мерфи</w:t>
      </w:r>
      <w:proofErr w:type="spellEnd"/>
      <w:r w:rsidRPr="00AE5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Р. Грамматика сборник упражнений. Практиче</w:t>
      </w:r>
      <w:r w:rsidR="00D113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ская грам</w:t>
      </w:r>
      <w:r w:rsidR="00675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матика «Кембридж», 2018</w:t>
      </w:r>
    </w:p>
    <w:p w:rsidR="00AE518C" w:rsidRPr="00AE518C" w:rsidRDefault="00AE518C" w:rsidP="00AE518C">
      <w:pPr>
        <w:numPr>
          <w:ilvl w:val="0"/>
          <w:numId w:val="3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Фоменко Е.А. ЕГЭ-2016. Английский язык. Тренинг. В</w:t>
      </w:r>
      <w:r w:rsidR="00675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 типы заданий, М: Легион, 2019</w:t>
      </w:r>
      <w:r w:rsidRPr="00AE5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E518C" w:rsidRPr="00AE518C" w:rsidRDefault="00AE518C" w:rsidP="00AE518C">
      <w:pPr>
        <w:ind w:left="360"/>
        <w:contextualSpacing/>
        <w:rPr>
          <w:rFonts w:ascii="Times New Roman" w:eastAsia="Times New Roman" w:hAnsi="Times New Roman" w:cs="Times New Roman"/>
          <w:b/>
          <w:lang w:eastAsia="ru-RU"/>
        </w:rPr>
      </w:pPr>
    </w:p>
    <w:p w:rsidR="00AE518C" w:rsidRPr="00AE518C" w:rsidRDefault="00AE518C" w:rsidP="00AE518C">
      <w:pPr>
        <w:numPr>
          <w:ilvl w:val="2"/>
          <w:numId w:val="4"/>
        </w:numPr>
        <w:spacing w:before="120" w:after="12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51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Электронные ресурсы</w:t>
      </w:r>
    </w:p>
    <w:p w:rsidR="00AE518C" w:rsidRPr="00AE518C" w:rsidRDefault="00AE518C" w:rsidP="00AE518C">
      <w:pPr>
        <w:spacing w:before="100" w:beforeAutospacing="1" w:after="100" w:afterAutospacing="1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1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Pr="00AE5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http://ege.edu.ru/ * http://www.statgrad.org/ * http://olimpiada.ru * http://www.turgor.ru * http://videouroki.net/ * http://school-collection.edu.ru * http://www.encyclopedia.ru * http://www.ed.gov.ru/ * http://www.edu.ru * http://uztest.ru/</w:t>
      </w:r>
      <w:hyperlink r:id="rId8" w:history="1">
        <w:r w:rsidRPr="00AE51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http://iyazyki.ru/</w:t>
        </w:r>
      </w:hyperlink>
    </w:p>
    <w:p w:rsidR="00AE518C" w:rsidRPr="00AE518C" w:rsidRDefault="00AE518C" w:rsidP="00AE518C">
      <w:pPr>
        <w:spacing w:before="100" w:beforeAutospacing="1" w:after="100" w:afterAutospacing="1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3.2.3. Дополнительные издания</w:t>
      </w:r>
    </w:p>
    <w:p w:rsidR="00AE518C" w:rsidRPr="00AE518C" w:rsidRDefault="00AE518C" w:rsidP="00AE518C">
      <w:pPr>
        <w:numPr>
          <w:ilvl w:val="2"/>
          <w:numId w:val="6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AE5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Горячкин</w:t>
      </w:r>
      <w:proofErr w:type="spellEnd"/>
      <w:r w:rsidRPr="00AE5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 Новый англо-русский и русско-английский автомо</w:t>
      </w:r>
      <w:r w:rsidR="00010C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бильный словарь. – М.: АСТ. 2019</w:t>
      </w:r>
    </w:p>
    <w:p w:rsidR="00AE518C" w:rsidRPr="00AE518C" w:rsidRDefault="00AE518C" w:rsidP="00AE518C">
      <w:pPr>
        <w:numPr>
          <w:ilvl w:val="2"/>
          <w:numId w:val="6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AE5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Бочарова</w:t>
      </w:r>
      <w:proofErr w:type="spellEnd"/>
      <w:r w:rsidRPr="00AE5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Г.В. Русско-английский, англо-русский словарь. Более 40000 слов. / Г.В. </w:t>
      </w:r>
      <w:proofErr w:type="spellStart"/>
      <w:r w:rsidR="00675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Бочарова</w:t>
      </w:r>
      <w:proofErr w:type="spellEnd"/>
      <w:r w:rsidR="00675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- М.: Проспект, 2019</w:t>
      </w:r>
      <w:r w:rsidRPr="00AE5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- 816 c.</w:t>
      </w:r>
    </w:p>
    <w:p w:rsidR="00AE518C" w:rsidRDefault="00AE518C" w:rsidP="00AE518C">
      <w:pPr>
        <w:spacing w:before="120" w:after="0" w:line="240" w:lineRule="auto"/>
        <w:ind w:left="1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A77E0" w:rsidRDefault="009A77E0" w:rsidP="00AE518C">
      <w:pPr>
        <w:spacing w:before="120" w:after="0" w:line="240" w:lineRule="auto"/>
        <w:ind w:left="1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A77E0" w:rsidRDefault="009A77E0" w:rsidP="00AE518C">
      <w:pPr>
        <w:spacing w:before="120" w:after="0" w:line="240" w:lineRule="auto"/>
        <w:ind w:left="1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A77E0" w:rsidRDefault="009A77E0" w:rsidP="00AE518C">
      <w:pPr>
        <w:spacing w:before="120" w:after="0" w:line="240" w:lineRule="auto"/>
        <w:ind w:left="1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779F5" w:rsidRDefault="006779F5" w:rsidP="00B14D0E">
      <w:pPr>
        <w:spacing w:before="12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6779F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C78B3" w:rsidRPr="00DC78B3" w:rsidRDefault="006779F5" w:rsidP="00DC78B3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B0872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>4. КОНТРОЛЬ И ОЦЕНКА РЕЗУЛЬТАТОВ ОСВОЕНИЯ УЧЕБНОЙ ДИСЦИПЛИНЫ</w:t>
      </w:r>
    </w:p>
    <w:tbl>
      <w:tblPr>
        <w:tblpPr w:leftFromText="180" w:rightFromText="180" w:vertAnchor="text" w:horzAnchor="margin" w:tblpY="680"/>
        <w:tblW w:w="38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16"/>
        <w:gridCol w:w="3857"/>
        <w:gridCol w:w="3718"/>
      </w:tblGrid>
      <w:tr w:rsidR="00DD1720" w:rsidRPr="00DC78B3" w:rsidTr="00DD1720">
        <w:trPr>
          <w:trHeight w:val="540"/>
        </w:trPr>
        <w:tc>
          <w:tcPr>
            <w:tcW w:w="1675" w:type="pct"/>
          </w:tcPr>
          <w:p w:rsidR="00DD1720" w:rsidRPr="00DC78B3" w:rsidRDefault="00DD1720" w:rsidP="00DC7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DD1720" w:rsidRPr="00DC78B3" w:rsidRDefault="00DD1720" w:rsidP="00DC7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8B3">
              <w:rPr>
                <w:rFonts w:ascii="Times New Roman" w:eastAsia="Times New Roman" w:hAnsi="Times New Roman" w:cs="Times New Roman"/>
                <w:b/>
                <w:bCs/>
              </w:rPr>
              <w:t>Результаты обучения</w:t>
            </w:r>
          </w:p>
          <w:p w:rsidR="00DD1720" w:rsidRPr="00DC78B3" w:rsidRDefault="00DD1720" w:rsidP="00DC78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DC78B3">
              <w:rPr>
                <w:rFonts w:ascii="Times New Roman" w:eastAsia="Times New Roman" w:hAnsi="Times New Roman" w:cs="Times New Roman"/>
                <w:bCs/>
              </w:rPr>
              <w:t>Умения:</w:t>
            </w:r>
          </w:p>
          <w:p w:rsidR="00DD1720" w:rsidRPr="00DC78B3" w:rsidRDefault="00DD1720" w:rsidP="00DC7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DD1720" w:rsidRPr="00DC78B3" w:rsidRDefault="00DD1720" w:rsidP="00DC78B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C78B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</w:t>
            </w:r>
            <w:r w:rsidRPr="00DC78B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ab/>
              <w:t>читать и переводить (со словарем) иноязычную литературу по профилю подготовки;</w:t>
            </w:r>
          </w:p>
          <w:p w:rsidR="00DD1720" w:rsidRPr="00DC78B3" w:rsidRDefault="00DD1720" w:rsidP="00DC7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DD1720" w:rsidRPr="00DC78B3" w:rsidRDefault="00DD1720" w:rsidP="00DC7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DD1720" w:rsidRPr="00DC78B3" w:rsidRDefault="00DD1720" w:rsidP="00DC7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DD1720" w:rsidRPr="00DC78B3" w:rsidRDefault="00DD1720" w:rsidP="00DC7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DD1720" w:rsidRPr="00DC78B3" w:rsidRDefault="00DD1720" w:rsidP="00DC7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DD1720" w:rsidRPr="00DC78B3" w:rsidRDefault="00DD1720" w:rsidP="00DC7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DD1720" w:rsidRPr="00DC78B3" w:rsidRDefault="00DD1720" w:rsidP="00DC7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DD1720" w:rsidRPr="00DC78B3" w:rsidRDefault="00DD1720" w:rsidP="00DC7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DD1720" w:rsidRPr="00DC78B3" w:rsidRDefault="00DD1720" w:rsidP="00DC7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DD1720" w:rsidRPr="00DC78B3" w:rsidRDefault="00DD1720" w:rsidP="00DC7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DD1720" w:rsidRPr="00DC78B3" w:rsidRDefault="00DD1720" w:rsidP="00DC7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DD1720" w:rsidRPr="00DC78B3" w:rsidRDefault="00DD1720" w:rsidP="00DC7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DD1720" w:rsidRPr="00DC78B3" w:rsidRDefault="00DD1720" w:rsidP="00DC7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DD1720" w:rsidRPr="00DC78B3" w:rsidRDefault="00DD1720" w:rsidP="00DC7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DD1720" w:rsidRPr="00DC78B3" w:rsidRDefault="00DD1720" w:rsidP="00DC7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DD1720" w:rsidRPr="00DC78B3" w:rsidRDefault="00DD1720" w:rsidP="00010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693" w:type="pct"/>
          </w:tcPr>
          <w:p w:rsidR="00DD1720" w:rsidRPr="00DC78B3" w:rsidRDefault="00DD1720" w:rsidP="00DC7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 w:rsidRPr="00DC78B3">
              <w:rPr>
                <w:rFonts w:ascii="Times New Roman" w:eastAsia="Times New Roman" w:hAnsi="Times New Roman" w:cs="Times New Roman"/>
                <w:b/>
                <w:bCs/>
              </w:rPr>
              <w:t>ОК</w:t>
            </w:r>
            <w:proofErr w:type="gramEnd"/>
          </w:p>
          <w:p w:rsidR="00DD1720" w:rsidRPr="00DC78B3" w:rsidRDefault="00DD1720" w:rsidP="00DC7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DD1720" w:rsidRPr="00DD1720" w:rsidRDefault="00DD1720" w:rsidP="00DD1720">
            <w:pPr>
              <w:widowControl w:val="0"/>
              <w:spacing w:after="0" w:line="317" w:lineRule="exac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D17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 01</w:t>
            </w:r>
            <w:proofErr w:type="gramStart"/>
            <w:r w:rsidRPr="00DD17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  <w:t>В</w:t>
            </w:r>
            <w:proofErr w:type="gramEnd"/>
            <w:r w:rsidRPr="00DD17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DD1720" w:rsidRPr="00DD1720" w:rsidRDefault="00DD1720" w:rsidP="00DD1720">
            <w:pPr>
              <w:widowControl w:val="0"/>
              <w:spacing w:after="0" w:line="317" w:lineRule="exac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D17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</w:r>
          </w:p>
          <w:p w:rsidR="00DD1720" w:rsidRPr="00DD1720" w:rsidRDefault="00DD1720" w:rsidP="00DD1720">
            <w:pPr>
              <w:widowControl w:val="0"/>
              <w:spacing w:after="0" w:line="317" w:lineRule="exac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D17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D17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02</w:t>
            </w:r>
            <w:r w:rsidRPr="00DD17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DD1720" w:rsidRPr="00DD1720" w:rsidRDefault="00DD1720" w:rsidP="00DD1720">
            <w:pPr>
              <w:widowControl w:val="0"/>
              <w:spacing w:after="0" w:line="317" w:lineRule="exac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D17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</w:r>
          </w:p>
          <w:p w:rsidR="00DD1720" w:rsidRPr="00DD1720" w:rsidRDefault="00DD1720" w:rsidP="00DD1720">
            <w:pPr>
              <w:widowControl w:val="0"/>
              <w:spacing w:after="0" w:line="317" w:lineRule="exac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D17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 09</w:t>
            </w:r>
            <w:proofErr w:type="gramStart"/>
            <w:r w:rsidRPr="00DD17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  <w:t>П</w:t>
            </w:r>
            <w:proofErr w:type="gramEnd"/>
            <w:r w:rsidRPr="00DD17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ользоваться профессиональной документацией на государственном и иностранных языках</w:t>
            </w:r>
          </w:p>
          <w:p w:rsidR="00DD1720" w:rsidRDefault="00DD1720" w:rsidP="00DD172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DD1720" w:rsidRDefault="00DD1720" w:rsidP="00DD172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DD1720" w:rsidRDefault="00DD1720" w:rsidP="00DD172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DD1720" w:rsidRDefault="00DD1720" w:rsidP="00DD172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DD1720" w:rsidRDefault="00DD1720" w:rsidP="00DD172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DD1720" w:rsidRDefault="00DD1720" w:rsidP="00010CD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DD1720" w:rsidRDefault="00DD1720" w:rsidP="00010CD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DD1720" w:rsidRPr="00DC78B3" w:rsidRDefault="00DD1720" w:rsidP="00DC78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632" w:type="pct"/>
          </w:tcPr>
          <w:p w:rsidR="00DD1720" w:rsidRPr="00DC78B3" w:rsidRDefault="00DD1720" w:rsidP="00DC7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8B3">
              <w:rPr>
                <w:rFonts w:ascii="Times New Roman" w:eastAsia="Times New Roman" w:hAnsi="Times New Roman" w:cs="Times New Roman"/>
                <w:b/>
                <w:bCs/>
              </w:rPr>
              <w:t>Методы оценки</w:t>
            </w:r>
          </w:p>
          <w:p w:rsidR="00DD1720" w:rsidRPr="00DC78B3" w:rsidRDefault="00DD1720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C78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Текущий контроль</w:t>
            </w:r>
          </w:p>
          <w:p w:rsidR="00DD1720" w:rsidRPr="00DC78B3" w:rsidRDefault="00DD1720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C78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Т</w:t>
            </w:r>
            <w:r w:rsidRPr="00DC78B3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естирование индивидуальные задания самостоятельная работа</w:t>
            </w:r>
          </w:p>
          <w:p w:rsidR="00DD1720" w:rsidRPr="00DC78B3" w:rsidRDefault="00DD1720" w:rsidP="00DC78B3">
            <w:pPr>
              <w:widowControl w:val="0"/>
              <w:numPr>
                <w:ilvl w:val="0"/>
                <w:numId w:val="8"/>
              </w:numPr>
              <w:tabs>
                <w:tab w:val="left" w:pos="144"/>
              </w:tabs>
              <w:suppressAutoHyphens/>
              <w:spacing w:after="120" w:line="27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C78B3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домашняя работа (выполнение домашних заданий в рабочих тетрадях, упражнений, подготовка наглядно </w:t>
            </w:r>
            <w:proofErr w:type="gramStart"/>
            <w:r w:rsidRPr="00DC78B3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-д</w:t>
            </w:r>
            <w:proofErr w:type="gramEnd"/>
            <w:r w:rsidRPr="00DC78B3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идактического материала);</w:t>
            </w:r>
          </w:p>
          <w:p w:rsidR="00DD1720" w:rsidRPr="00DC78B3" w:rsidRDefault="00DD1720" w:rsidP="00DC78B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</w:pPr>
            <w:r w:rsidRPr="00DC78B3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Промежуточный контроль</w:t>
            </w:r>
          </w:p>
          <w:p w:rsidR="00DD1720" w:rsidRPr="00DC78B3" w:rsidRDefault="00DD1720" w:rsidP="00DC78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8B3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работа с учебной литературой - конспектирование, выполнение реферативных работ, поиск и обзор научных публикаций и электронных источников информации для выполнения творческих работ, подготовка мультимедийных презентаций, творческих работ.</w:t>
            </w:r>
          </w:p>
        </w:tc>
      </w:tr>
      <w:tr w:rsidR="00DD1720" w:rsidRPr="00DC78B3" w:rsidTr="00DD1720">
        <w:trPr>
          <w:trHeight w:val="83"/>
        </w:trPr>
        <w:tc>
          <w:tcPr>
            <w:tcW w:w="1675" w:type="pct"/>
          </w:tcPr>
          <w:p w:rsidR="00DD1720" w:rsidRPr="00DC78B3" w:rsidRDefault="00DD1720" w:rsidP="00DC78B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3" w:type="pct"/>
          </w:tcPr>
          <w:p w:rsidR="00DD1720" w:rsidRPr="00DC78B3" w:rsidRDefault="00DD1720" w:rsidP="00DC78B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32" w:type="pct"/>
          </w:tcPr>
          <w:p w:rsidR="00DD1720" w:rsidRPr="00DC78B3" w:rsidRDefault="00DD1720" w:rsidP="00DC78B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D1720" w:rsidRPr="00DC78B3" w:rsidTr="00DD1720">
        <w:trPr>
          <w:trHeight w:val="6735"/>
        </w:trPr>
        <w:tc>
          <w:tcPr>
            <w:tcW w:w="1675" w:type="pct"/>
          </w:tcPr>
          <w:p w:rsidR="00DD1720" w:rsidRPr="00DC78B3" w:rsidRDefault="00DD1720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C78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- самостоятельно совершенствовать устную и письменную речь, пополнять словарный запас</w:t>
            </w:r>
          </w:p>
          <w:p w:rsidR="00DD1720" w:rsidRPr="00DC78B3" w:rsidRDefault="00DD1720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DD1720" w:rsidRPr="00DC78B3" w:rsidRDefault="00DD1720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DD1720" w:rsidRPr="00DC78B3" w:rsidRDefault="00DD1720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DD1720" w:rsidRPr="00DC78B3" w:rsidRDefault="00DD1720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DD1720" w:rsidRPr="00DC78B3" w:rsidRDefault="00DD1720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DD1720" w:rsidRPr="00DC78B3" w:rsidRDefault="00DD1720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DD1720" w:rsidRPr="00DC78B3" w:rsidRDefault="00DD1720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DD1720" w:rsidRPr="00DC78B3" w:rsidRDefault="00DD1720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DD1720" w:rsidRPr="00DC78B3" w:rsidRDefault="00DD1720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DD1720" w:rsidRPr="00DC78B3" w:rsidRDefault="00DD1720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DD1720" w:rsidRPr="00DC78B3" w:rsidRDefault="00DD1720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DD1720" w:rsidRPr="00DC78B3" w:rsidRDefault="00DD1720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DD1720" w:rsidRPr="00DC78B3" w:rsidRDefault="00DD1720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DD1720" w:rsidRPr="00DC78B3" w:rsidRDefault="00DD1720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DD1720" w:rsidRPr="00DC78B3" w:rsidRDefault="00DD1720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DD1720" w:rsidRPr="00DC78B3" w:rsidRDefault="00DD1720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DD1720" w:rsidRPr="00DC78B3" w:rsidRDefault="00DD1720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DD1720" w:rsidRPr="00DC78B3" w:rsidRDefault="00DD1720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DD1720" w:rsidRPr="00DC78B3" w:rsidRDefault="00DD1720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DD1720" w:rsidRPr="00DC78B3" w:rsidRDefault="00DD1720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693" w:type="pct"/>
          </w:tcPr>
          <w:p w:rsidR="00DD1720" w:rsidRPr="00DD1720" w:rsidRDefault="00DD1720" w:rsidP="00DD1720">
            <w:pPr>
              <w:widowControl w:val="0"/>
              <w:spacing w:after="0" w:line="317" w:lineRule="exac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D17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 01</w:t>
            </w:r>
            <w:proofErr w:type="gramStart"/>
            <w:r w:rsidRPr="00DD17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  <w:t>В</w:t>
            </w:r>
            <w:proofErr w:type="gramEnd"/>
            <w:r w:rsidRPr="00DD17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DD1720" w:rsidRPr="00DD1720" w:rsidRDefault="00DD1720" w:rsidP="00DD1720">
            <w:pPr>
              <w:widowControl w:val="0"/>
              <w:spacing w:after="0" w:line="317" w:lineRule="exac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D17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</w:r>
          </w:p>
          <w:p w:rsidR="00DD1720" w:rsidRPr="00DD1720" w:rsidRDefault="00DD1720" w:rsidP="00DD1720">
            <w:pPr>
              <w:widowControl w:val="0"/>
              <w:spacing w:after="0" w:line="317" w:lineRule="exac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D17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D17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02</w:t>
            </w:r>
            <w:r w:rsidRPr="00DD17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DD1720" w:rsidRPr="00DD1720" w:rsidRDefault="00DD1720" w:rsidP="00DD1720">
            <w:pPr>
              <w:widowControl w:val="0"/>
              <w:spacing w:after="0" w:line="317" w:lineRule="exac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D17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</w:r>
          </w:p>
          <w:p w:rsidR="00DD1720" w:rsidRPr="00DD1720" w:rsidRDefault="00DD1720" w:rsidP="00DD1720">
            <w:pPr>
              <w:widowControl w:val="0"/>
              <w:spacing w:after="0" w:line="317" w:lineRule="exac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D17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 09</w:t>
            </w:r>
            <w:proofErr w:type="gramStart"/>
            <w:r w:rsidRPr="00DD17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  <w:t>П</w:t>
            </w:r>
            <w:proofErr w:type="gramEnd"/>
            <w:r w:rsidRPr="00DD17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ользоваться профессиональной документацией на государственном и иностранных языках</w:t>
            </w:r>
          </w:p>
          <w:p w:rsidR="00DD1720" w:rsidRDefault="00DD1720" w:rsidP="00DD172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DD1720" w:rsidRDefault="00DD1720" w:rsidP="00DD172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DD1720" w:rsidRDefault="00DD1720" w:rsidP="00DD172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DD1720" w:rsidRDefault="00DD1720" w:rsidP="00DD172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DD1720" w:rsidRDefault="00DD1720" w:rsidP="00DD172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DD1720" w:rsidRPr="00DC78B3" w:rsidRDefault="00DD1720" w:rsidP="00DD172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32" w:type="pct"/>
          </w:tcPr>
          <w:p w:rsidR="00DD1720" w:rsidRPr="00DC78B3" w:rsidRDefault="00DD1720" w:rsidP="00DC78B3">
            <w:pPr>
              <w:widowControl w:val="0"/>
              <w:tabs>
                <w:tab w:val="left" w:pos="187"/>
              </w:tabs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C7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Текущий контроль</w:t>
            </w:r>
          </w:p>
          <w:p w:rsidR="00DD1720" w:rsidRPr="00DC78B3" w:rsidRDefault="00DD1720" w:rsidP="00DC78B3">
            <w:pPr>
              <w:widowControl w:val="0"/>
              <w:tabs>
                <w:tab w:val="left" w:pos="187"/>
              </w:tabs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C7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домашние задания проблемного характера;</w:t>
            </w:r>
          </w:p>
          <w:p w:rsidR="00DD1720" w:rsidRPr="00DC78B3" w:rsidRDefault="00DD1720" w:rsidP="00DC78B3">
            <w:pPr>
              <w:widowControl w:val="0"/>
              <w:tabs>
                <w:tab w:val="left" w:pos="187"/>
              </w:tabs>
              <w:suppressAutoHyphens/>
              <w:spacing w:after="0" w:line="274" w:lineRule="exact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DD1720" w:rsidRPr="00DC78B3" w:rsidRDefault="00DD1720" w:rsidP="00DC78B3">
            <w:pPr>
              <w:widowControl w:val="0"/>
              <w:tabs>
                <w:tab w:val="left" w:pos="187"/>
              </w:tabs>
              <w:suppressAutoHyphens/>
              <w:spacing w:after="0" w:line="274" w:lineRule="exact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C78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Промежуточный контроль</w:t>
            </w:r>
          </w:p>
          <w:p w:rsidR="00DD1720" w:rsidRPr="00DC78B3" w:rsidRDefault="00DD1720" w:rsidP="00DC78B3">
            <w:pPr>
              <w:widowControl w:val="0"/>
              <w:tabs>
                <w:tab w:val="left" w:pos="187"/>
              </w:tabs>
              <w:suppressAutoHyphens/>
              <w:spacing w:after="0" w:line="274" w:lineRule="exact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C78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практические задания по работе с информацией, документами, литературой; </w:t>
            </w:r>
            <w:proofErr w:type="gramStart"/>
            <w:r w:rsidRPr="00DC78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-п</w:t>
            </w:r>
            <w:proofErr w:type="gramEnd"/>
            <w:r w:rsidRPr="00DC78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одготовка и защита индивидуальных и групповых заданий проектного характера.</w:t>
            </w:r>
          </w:p>
          <w:p w:rsidR="00DD1720" w:rsidRPr="00DC78B3" w:rsidRDefault="00DD1720" w:rsidP="00DC78B3">
            <w:pPr>
              <w:widowControl w:val="0"/>
              <w:tabs>
                <w:tab w:val="left" w:pos="187"/>
              </w:tabs>
              <w:suppressAutoHyphens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DD1720" w:rsidRPr="00DC78B3" w:rsidTr="00DD1720">
        <w:trPr>
          <w:trHeight w:val="4013"/>
        </w:trPr>
        <w:tc>
          <w:tcPr>
            <w:tcW w:w="1675" w:type="pct"/>
          </w:tcPr>
          <w:p w:rsidR="00DD1720" w:rsidRPr="00DC78B3" w:rsidRDefault="00DD1720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C78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Знания:</w:t>
            </w:r>
          </w:p>
          <w:p w:rsidR="00DD1720" w:rsidRPr="00DC78B3" w:rsidRDefault="00DD1720" w:rsidP="00DC78B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C78B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</w:t>
            </w:r>
            <w:r w:rsidRPr="00DC78B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ab/>
              <w:t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направленности.</w:t>
            </w:r>
          </w:p>
          <w:p w:rsidR="00DD1720" w:rsidRPr="00DC78B3" w:rsidRDefault="00DD1720" w:rsidP="00DC78B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DD1720" w:rsidRPr="00DC78B3" w:rsidRDefault="00DD1720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DD1720" w:rsidRPr="00DC78B3" w:rsidRDefault="00DD1720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DD1720" w:rsidRPr="00DC78B3" w:rsidRDefault="00DD1720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DD1720" w:rsidRPr="00DC78B3" w:rsidRDefault="00DD1720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DD1720" w:rsidRPr="00DC78B3" w:rsidRDefault="00DD1720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DD1720" w:rsidRPr="00DC78B3" w:rsidRDefault="00DD1720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DD1720" w:rsidRPr="00DC78B3" w:rsidRDefault="00DD1720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DD1720" w:rsidRPr="00DC78B3" w:rsidRDefault="00DD1720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DD1720" w:rsidRPr="00DC78B3" w:rsidRDefault="00DD1720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DD1720" w:rsidRPr="00DC78B3" w:rsidRDefault="00DD1720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DD1720" w:rsidRPr="00DC78B3" w:rsidRDefault="00DD1720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DD1720" w:rsidRPr="00DC78B3" w:rsidRDefault="00DD1720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693" w:type="pct"/>
          </w:tcPr>
          <w:p w:rsidR="00DD1720" w:rsidRPr="00DD1720" w:rsidRDefault="00DD1720" w:rsidP="00DD1720">
            <w:pPr>
              <w:widowControl w:val="0"/>
              <w:spacing w:after="0" w:line="317" w:lineRule="exac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D17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 01</w:t>
            </w:r>
            <w:proofErr w:type="gramStart"/>
            <w:r w:rsidRPr="00DD17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  <w:t>В</w:t>
            </w:r>
            <w:proofErr w:type="gramEnd"/>
            <w:r w:rsidRPr="00DD17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DD1720" w:rsidRPr="00DD1720" w:rsidRDefault="00DD1720" w:rsidP="00DD1720">
            <w:pPr>
              <w:widowControl w:val="0"/>
              <w:spacing w:after="0" w:line="317" w:lineRule="exac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D17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</w:r>
          </w:p>
          <w:p w:rsidR="00DD1720" w:rsidRPr="00DD1720" w:rsidRDefault="00DD1720" w:rsidP="00DD1720">
            <w:pPr>
              <w:widowControl w:val="0"/>
              <w:spacing w:after="0" w:line="317" w:lineRule="exac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D17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D17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02</w:t>
            </w:r>
            <w:r w:rsidRPr="00DD17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DD1720" w:rsidRPr="00DD1720" w:rsidRDefault="00DD1720" w:rsidP="00DD1720">
            <w:pPr>
              <w:widowControl w:val="0"/>
              <w:spacing w:after="0" w:line="317" w:lineRule="exac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D17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</w:r>
          </w:p>
          <w:p w:rsidR="00DD1720" w:rsidRPr="00DD1720" w:rsidRDefault="00DD1720" w:rsidP="00DD1720">
            <w:pPr>
              <w:widowControl w:val="0"/>
              <w:spacing w:after="0" w:line="317" w:lineRule="exac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D17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 09</w:t>
            </w:r>
            <w:proofErr w:type="gramStart"/>
            <w:r w:rsidRPr="00DD17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  <w:t>П</w:t>
            </w:r>
            <w:proofErr w:type="gramEnd"/>
            <w:r w:rsidRPr="00DD17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ользоваться профессиональной документацией на государственном и иностранных языках</w:t>
            </w:r>
          </w:p>
          <w:p w:rsidR="00DD1720" w:rsidRDefault="00DD1720" w:rsidP="00DD172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DD1720" w:rsidRDefault="00DD1720" w:rsidP="00DD172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DD1720" w:rsidRDefault="00DD1720" w:rsidP="00DD172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DD1720" w:rsidRDefault="00DD1720" w:rsidP="00DD172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DD1720" w:rsidRDefault="00DD1720" w:rsidP="00DD172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DD1720" w:rsidRPr="00DC78B3" w:rsidRDefault="00DD1720" w:rsidP="00DD172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32" w:type="pct"/>
          </w:tcPr>
          <w:p w:rsidR="00DD1720" w:rsidRPr="00DC78B3" w:rsidRDefault="00DD1720" w:rsidP="00DC78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C78B3">
              <w:rPr>
                <w:rFonts w:ascii="Times New Roman" w:eastAsia="Times New Roman" w:hAnsi="Times New Roman" w:cs="Times New Roman"/>
                <w:lang w:eastAsia="ru-RU"/>
              </w:rPr>
              <w:t>Текущий контроль</w:t>
            </w:r>
          </w:p>
          <w:p w:rsidR="00DD1720" w:rsidRPr="00DC78B3" w:rsidRDefault="00DD1720" w:rsidP="00DC78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C78B3">
              <w:rPr>
                <w:rFonts w:ascii="Times New Roman" w:eastAsia="Times New Roman" w:hAnsi="Times New Roman" w:cs="Times New Roman"/>
                <w:lang w:eastAsia="ru-RU"/>
              </w:rPr>
              <w:t xml:space="preserve">выполнения заданий в виде </w:t>
            </w:r>
            <w:proofErr w:type="gramStart"/>
            <w:r w:rsidRPr="00DC78B3">
              <w:rPr>
                <w:rFonts w:ascii="Times New Roman" w:eastAsia="Times New Roman" w:hAnsi="Times New Roman" w:cs="Times New Roman"/>
                <w:lang w:eastAsia="ru-RU"/>
              </w:rPr>
              <w:t>деловой</w:t>
            </w:r>
            <w:proofErr w:type="gramEnd"/>
            <w:r w:rsidRPr="00DC78B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DD1720" w:rsidRPr="00DC78B3" w:rsidRDefault="00DD1720" w:rsidP="00DC78B3">
            <w:pPr>
              <w:widowControl w:val="0"/>
              <w:tabs>
                <w:tab w:val="left" w:pos="187"/>
              </w:tabs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DC78B3">
              <w:rPr>
                <w:rFonts w:ascii="Times New Roman" w:eastAsia="Times New Roman" w:hAnsi="Times New Roman" w:cs="Times New Roman"/>
                <w:lang w:eastAsia="ru-RU"/>
              </w:rPr>
              <w:t>игры (диалоги, составление описаний</w:t>
            </w:r>
            <w:proofErr w:type="gramEnd"/>
          </w:p>
          <w:p w:rsidR="00DD1720" w:rsidRPr="00DC78B3" w:rsidRDefault="00DD1720" w:rsidP="00DC78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C78B3">
              <w:rPr>
                <w:rFonts w:ascii="Times New Roman" w:eastAsia="Times New Roman" w:hAnsi="Times New Roman" w:cs="Times New Roman"/>
                <w:lang w:eastAsia="ru-RU"/>
              </w:rPr>
              <w:t>лексический и грамматический минимум профессиональных терминов</w:t>
            </w:r>
          </w:p>
          <w:p w:rsidR="00DD1720" w:rsidRPr="00DC78B3" w:rsidRDefault="00DD1720" w:rsidP="00DC78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C78B3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индивидуальные задания самостоятельная работа</w:t>
            </w:r>
          </w:p>
          <w:p w:rsidR="00DD1720" w:rsidRPr="00DC78B3" w:rsidRDefault="00DD1720" w:rsidP="00DC78B3">
            <w:pPr>
              <w:widowControl w:val="0"/>
              <w:numPr>
                <w:ilvl w:val="0"/>
                <w:numId w:val="8"/>
              </w:numPr>
              <w:tabs>
                <w:tab w:val="left" w:pos="144"/>
              </w:tabs>
              <w:suppressAutoHyphens/>
              <w:spacing w:after="120" w:line="27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C78B3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домашняя работа (выполнение домашних заданий в рабочих тетрадях, упражнений, подготовка наглядно дидактического материала);</w:t>
            </w:r>
          </w:p>
          <w:p w:rsidR="00DD1720" w:rsidRPr="00DC78B3" w:rsidRDefault="00DD1720" w:rsidP="00DC78B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</w:pPr>
          </w:p>
          <w:p w:rsidR="00DD1720" w:rsidRPr="00DC78B3" w:rsidRDefault="00DD1720" w:rsidP="00DC78B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</w:pPr>
            <w:r w:rsidRPr="00DC78B3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Промежуточный контроль</w:t>
            </w:r>
          </w:p>
          <w:p w:rsidR="00DD1720" w:rsidRPr="00DC78B3" w:rsidRDefault="00DD1720" w:rsidP="00DC78B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</w:pPr>
          </w:p>
          <w:p w:rsidR="00DD1720" w:rsidRPr="00DC78B3" w:rsidRDefault="00DD1720" w:rsidP="00DC78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C78B3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работа с учебной литературой - конспектирование, выполнение реферативных работ, поиск и обзор научных публикаций и электронных источников информации для выполнения творческих работ, подготовка мультимедийных презентаций, творческих работ.</w:t>
            </w:r>
          </w:p>
          <w:p w:rsidR="00DD1720" w:rsidRPr="00DC78B3" w:rsidRDefault="00DD1720" w:rsidP="00DC78B3">
            <w:pPr>
              <w:widowControl w:val="0"/>
              <w:tabs>
                <w:tab w:val="left" w:pos="187"/>
              </w:tabs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DC78B3" w:rsidRPr="00DC78B3" w:rsidRDefault="00DC78B3" w:rsidP="00DC78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:rsidR="009A77E0" w:rsidRPr="00AE518C" w:rsidRDefault="009A77E0" w:rsidP="006779F5">
      <w:pPr>
        <w:spacing w:before="12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E518C" w:rsidRPr="00AE518C" w:rsidRDefault="00AE518C" w:rsidP="00AE518C">
      <w:pPr>
        <w:spacing w:before="120" w:after="0" w:line="240" w:lineRule="auto"/>
        <w:ind w:left="1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F46CD" w:rsidRDefault="004F46CD" w:rsidP="009A77E0"/>
    <w:sectPr w:rsidR="004F46CD" w:rsidSect="006779F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41AD" w:rsidRDefault="000641AD" w:rsidP="00AE518C">
      <w:pPr>
        <w:spacing w:after="0" w:line="240" w:lineRule="auto"/>
      </w:pPr>
      <w:r>
        <w:separator/>
      </w:r>
    </w:p>
  </w:endnote>
  <w:endnote w:type="continuationSeparator" w:id="0">
    <w:p w:rsidR="000641AD" w:rsidRDefault="000641AD" w:rsidP="00AE51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41AD" w:rsidRDefault="000641AD" w:rsidP="00AE518C">
      <w:pPr>
        <w:spacing w:after="0" w:line="240" w:lineRule="auto"/>
      </w:pPr>
      <w:r>
        <w:separator/>
      </w:r>
    </w:p>
  </w:footnote>
  <w:footnote w:type="continuationSeparator" w:id="0">
    <w:p w:rsidR="000641AD" w:rsidRDefault="000641AD" w:rsidP="00AE518C">
      <w:pPr>
        <w:spacing w:after="0" w:line="240" w:lineRule="auto"/>
      </w:pPr>
      <w:r>
        <w:continuationSeparator/>
      </w:r>
    </w:p>
  </w:footnote>
  <w:footnote w:id="1">
    <w:p w:rsidR="004A083A" w:rsidRDefault="004A083A" w:rsidP="00AE518C">
      <w:pPr>
        <w:pStyle w:val="a3"/>
        <w:rPr>
          <w:lang w:val="ru-RU"/>
        </w:rPr>
      </w:pPr>
    </w:p>
    <w:p w:rsidR="004A083A" w:rsidRDefault="004A083A" w:rsidP="00AE518C">
      <w:pPr>
        <w:pStyle w:val="a3"/>
        <w:rPr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1461B"/>
    <w:multiLevelType w:val="multilevel"/>
    <w:tmpl w:val="972CDF6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C8763F5"/>
    <w:multiLevelType w:val="multilevel"/>
    <w:tmpl w:val="3BC2CB4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945" w:hanging="585"/>
      </w:pPr>
    </w:lvl>
    <w:lvl w:ilvl="2">
      <w:start w:val="2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">
    <w:nsid w:val="31AD0550"/>
    <w:multiLevelType w:val="hybridMultilevel"/>
    <w:tmpl w:val="1B62FFF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">
    <w:nsid w:val="3DB91973"/>
    <w:multiLevelType w:val="multilevel"/>
    <w:tmpl w:val="273CB08E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">
    <w:nsid w:val="596D751D"/>
    <w:multiLevelType w:val="hybridMultilevel"/>
    <w:tmpl w:val="6338B1E8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D380932"/>
    <w:multiLevelType w:val="multilevel"/>
    <w:tmpl w:val="0292F764"/>
    <w:styleLink w:val="WWNum45"/>
    <w:lvl w:ilvl="0">
      <w:numFmt w:val="bullet"/>
      <w:lvlText w:val="*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>
    <w:nsid w:val="626927A2"/>
    <w:multiLevelType w:val="hybridMultilevel"/>
    <w:tmpl w:val="8D16E6CC"/>
    <w:lvl w:ilvl="0" w:tplc="59BC1188">
      <w:start w:val="1"/>
      <w:numFmt w:val="decimal"/>
      <w:lvlText w:val="%1."/>
      <w:lvlJc w:val="left"/>
      <w:pPr>
        <w:ind w:left="720" w:hanging="360"/>
      </w:pPr>
      <w:rPr>
        <w:rFonts w:cs="Times New Roman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18C"/>
    <w:rsid w:val="00010CD5"/>
    <w:rsid w:val="000634A2"/>
    <w:rsid w:val="000641AD"/>
    <w:rsid w:val="000F0AF0"/>
    <w:rsid w:val="001B65F9"/>
    <w:rsid w:val="003B08D0"/>
    <w:rsid w:val="004A083A"/>
    <w:rsid w:val="004F46CD"/>
    <w:rsid w:val="00514BAD"/>
    <w:rsid w:val="005F7EC1"/>
    <w:rsid w:val="006249E3"/>
    <w:rsid w:val="006756AB"/>
    <w:rsid w:val="006779F5"/>
    <w:rsid w:val="006D7719"/>
    <w:rsid w:val="007B17B8"/>
    <w:rsid w:val="00806D3B"/>
    <w:rsid w:val="00825939"/>
    <w:rsid w:val="00940145"/>
    <w:rsid w:val="00987CD3"/>
    <w:rsid w:val="009A77E0"/>
    <w:rsid w:val="009C4F40"/>
    <w:rsid w:val="00A6264B"/>
    <w:rsid w:val="00AB47B2"/>
    <w:rsid w:val="00AD38F8"/>
    <w:rsid w:val="00AE518C"/>
    <w:rsid w:val="00B14D0E"/>
    <w:rsid w:val="00D11370"/>
    <w:rsid w:val="00D910C4"/>
    <w:rsid w:val="00DA5A49"/>
    <w:rsid w:val="00DC071D"/>
    <w:rsid w:val="00DC78B3"/>
    <w:rsid w:val="00DD1720"/>
    <w:rsid w:val="00EA6C6A"/>
    <w:rsid w:val="00F4067F"/>
    <w:rsid w:val="00FF6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qFormat/>
    <w:rsid w:val="00AE51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AE518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footnote reference"/>
    <w:uiPriority w:val="99"/>
    <w:semiHidden/>
    <w:unhideWhenUsed/>
    <w:rsid w:val="00AE518C"/>
    <w:rPr>
      <w:vertAlign w:val="superscript"/>
    </w:rPr>
  </w:style>
  <w:style w:type="character" w:styleId="a6">
    <w:name w:val="Emphasis"/>
    <w:basedOn w:val="a0"/>
    <w:uiPriority w:val="20"/>
    <w:qFormat/>
    <w:rsid w:val="00AE518C"/>
    <w:rPr>
      <w:i/>
      <w:iCs/>
    </w:rPr>
  </w:style>
  <w:style w:type="numbering" w:customStyle="1" w:styleId="WWNum45">
    <w:name w:val="WWNum45"/>
    <w:rsid w:val="00AE518C"/>
    <w:pPr>
      <w:numPr>
        <w:numId w:val="5"/>
      </w:numPr>
    </w:pPr>
  </w:style>
  <w:style w:type="character" w:customStyle="1" w:styleId="2">
    <w:name w:val="Основной текст (2)"/>
    <w:basedOn w:val="a0"/>
    <w:rsid w:val="006779F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paragraph" w:styleId="a7">
    <w:name w:val="List Paragraph"/>
    <w:basedOn w:val="a"/>
    <w:uiPriority w:val="34"/>
    <w:qFormat/>
    <w:rsid w:val="004A083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qFormat/>
    <w:rsid w:val="00AE51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AE518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footnote reference"/>
    <w:uiPriority w:val="99"/>
    <w:semiHidden/>
    <w:unhideWhenUsed/>
    <w:rsid w:val="00AE518C"/>
    <w:rPr>
      <w:vertAlign w:val="superscript"/>
    </w:rPr>
  </w:style>
  <w:style w:type="character" w:styleId="a6">
    <w:name w:val="Emphasis"/>
    <w:basedOn w:val="a0"/>
    <w:uiPriority w:val="20"/>
    <w:qFormat/>
    <w:rsid w:val="00AE518C"/>
    <w:rPr>
      <w:i/>
      <w:iCs/>
    </w:rPr>
  </w:style>
  <w:style w:type="numbering" w:customStyle="1" w:styleId="WWNum45">
    <w:name w:val="WWNum45"/>
    <w:rsid w:val="00AE518C"/>
    <w:pPr>
      <w:numPr>
        <w:numId w:val="5"/>
      </w:numPr>
    </w:pPr>
  </w:style>
  <w:style w:type="character" w:customStyle="1" w:styleId="2">
    <w:name w:val="Основной текст (2)"/>
    <w:basedOn w:val="a0"/>
    <w:rsid w:val="006779F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paragraph" w:styleId="a7">
    <w:name w:val="List Paragraph"/>
    <w:basedOn w:val="a"/>
    <w:uiPriority w:val="34"/>
    <w:qFormat/>
    <w:rsid w:val="004A08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429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yazyki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13</Pages>
  <Words>1978</Words>
  <Characters>11278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Люция</dc:creator>
  <cp:lastModifiedBy>Люция</cp:lastModifiedBy>
  <cp:revision>25</cp:revision>
  <dcterms:created xsi:type="dcterms:W3CDTF">2020-12-14T16:36:00Z</dcterms:created>
  <dcterms:modified xsi:type="dcterms:W3CDTF">2024-10-19T18:20:00Z</dcterms:modified>
</cp:coreProperties>
</file>